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15C7D2" w14:textId="77777777" w:rsidR="00970437" w:rsidRDefault="002333E4" w:rsidP="00E47EEC">
      <w:pPr>
        <w:spacing w:after="8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120FC">
        <w:rPr>
          <w:rFonts w:asciiTheme="minorHAnsi" w:hAnsiTheme="minorHAnsi" w:cstheme="minorHAnsi"/>
          <w:b/>
          <w:sz w:val="24"/>
          <w:szCs w:val="24"/>
        </w:rPr>
        <w:t>Car</w:t>
      </w:r>
      <w:r w:rsidR="00CF3C6A">
        <w:rPr>
          <w:rFonts w:asciiTheme="minorHAnsi" w:hAnsiTheme="minorHAnsi" w:cstheme="minorHAnsi"/>
          <w:b/>
          <w:sz w:val="24"/>
          <w:szCs w:val="24"/>
        </w:rPr>
        <w:t>a azienda</w:t>
      </w:r>
      <w:r w:rsidR="00B13733" w:rsidRPr="002120FC">
        <w:rPr>
          <w:rFonts w:asciiTheme="minorHAnsi" w:hAnsiTheme="minorHAnsi" w:cstheme="minorHAnsi"/>
          <w:sz w:val="24"/>
          <w:szCs w:val="24"/>
        </w:rPr>
        <w:t>,</w:t>
      </w:r>
      <w:r w:rsidR="000B0E0F" w:rsidRPr="002120FC">
        <w:rPr>
          <w:rFonts w:asciiTheme="minorHAnsi" w:hAnsiTheme="minorHAnsi" w:cstheme="minorHAnsi"/>
          <w:sz w:val="24"/>
          <w:szCs w:val="24"/>
        </w:rPr>
        <w:t xml:space="preserve"> </w:t>
      </w:r>
      <w:r w:rsidR="00CF3C6A">
        <w:rPr>
          <w:rFonts w:asciiTheme="minorHAnsi" w:hAnsiTheme="minorHAnsi" w:cstheme="minorHAnsi"/>
          <w:sz w:val="24"/>
          <w:szCs w:val="24"/>
        </w:rPr>
        <w:t xml:space="preserve">quest’anno entra a regime </w:t>
      </w:r>
      <w:r w:rsidR="00FE454F" w:rsidRPr="002120FC">
        <w:rPr>
          <w:rFonts w:asciiTheme="minorHAnsi" w:hAnsiTheme="minorHAnsi" w:cstheme="minorHAnsi"/>
          <w:b/>
          <w:sz w:val="24"/>
          <w:szCs w:val="24"/>
        </w:rPr>
        <w:t>il nuovo sistema di pagamento all’interno del quale saranno presenti anche gli svuotamenti effettuati</w:t>
      </w:r>
      <w:r w:rsidR="004A3D59">
        <w:rPr>
          <w:rFonts w:asciiTheme="minorHAnsi" w:hAnsiTheme="minorHAnsi" w:cstheme="minorHAnsi"/>
          <w:b/>
          <w:sz w:val="24"/>
          <w:szCs w:val="24"/>
        </w:rPr>
        <w:t xml:space="preserve"> tramite il bidone della frazione secca</w:t>
      </w:r>
      <w:r w:rsidR="00FE454F" w:rsidRPr="002120FC">
        <w:rPr>
          <w:rFonts w:asciiTheme="minorHAnsi" w:hAnsiTheme="minorHAnsi" w:cstheme="minorHAnsi"/>
          <w:b/>
          <w:sz w:val="24"/>
          <w:szCs w:val="24"/>
        </w:rPr>
        <w:t xml:space="preserve">. </w:t>
      </w:r>
    </w:p>
    <w:p w14:paraId="2DD78039" w14:textId="57E130B0" w:rsidR="00FE454F" w:rsidRDefault="00E513F8" w:rsidP="00E47EEC">
      <w:pPr>
        <w:spacing w:after="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La bolletta che troverà è divisa in due parti:</w:t>
      </w:r>
    </w:p>
    <w:p w14:paraId="6C13AB87" w14:textId="79CE85AA" w:rsidR="00E513F8" w:rsidRPr="00E513F8" w:rsidRDefault="00E513F8" w:rsidP="00E513F8">
      <w:pPr>
        <w:spacing w:before="240" w:after="8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E513F8">
        <w:rPr>
          <w:rFonts w:asciiTheme="minorHAnsi" w:hAnsiTheme="minorHAnsi" w:cstheme="minorHAnsi"/>
          <w:sz w:val="24"/>
          <w:szCs w:val="24"/>
          <w:u w:val="single"/>
        </w:rPr>
        <w:t>SVUOTA</w:t>
      </w:r>
      <w:r w:rsidR="00970437">
        <w:rPr>
          <w:rFonts w:asciiTheme="minorHAnsi" w:hAnsiTheme="minorHAnsi" w:cstheme="minorHAnsi"/>
          <w:sz w:val="24"/>
          <w:szCs w:val="24"/>
          <w:u w:val="single"/>
        </w:rPr>
        <w:t>MENTI FRAZIONE SECCA ANNO 2019</w:t>
      </w:r>
    </w:p>
    <w:p w14:paraId="1E1DAB4B" w14:textId="02EAC006" w:rsidR="00E513F8" w:rsidRDefault="00E513F8" w:rsidP="00E47EEC">
      <w:pPr>
        <w:spacing w:after="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Questa parte si riferisce al pagamento a conguaglio degli </w:t>
      </w:r>
      <w:r w:rsidR="00970437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>vuotamenti del vostro bidone della frazione secca effettuati nel corso del 2019. All’interno troverete il numero totale degli svuotamenti effettuati.</w:t>
      </w:r>
    </w:p>
    <w:p w14:paraId="105B019F" w14:textId="22D2C8C1" w:rsidR="00E513F8" w:rsidRDefault="00E513F8" w:rsidP="00E47EEC">
      <w:pPr>
        <w:spacing w:after="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L’importo </w:t>
      </w:r>
      <w:r w:rsidRPr="002120FC">
        <w:rPr>
          <w:rFonts w:asciiTheme="minorHAnsi" w:hAnsiTheme="minorHAnsi" w:cstheme="minorHAnsi"/>
          <w:sz w:val="24"/>
          <w:szCs w:val="24"/>
        </w:rPr>
        <w:t>applicato</w:t>
      </w:r>
      <w:r>
        <w:rPr>
          <w:rFonts w:asciiTheme="minorHAnsi" w:hAnsiTheme="minorHAnsi" w:cstheme="minorHAnsi"/>
          <w:sz w:val="24"/>
          <w:szCs w:val="24"/>
        </w:rPr>
        <w:t>, a</w:t>
      </w:r>
      <w:r w:rsidRPr="002120FC">
        <w:rPr>
          <w:rFonts w:asciiTheme="minorHAnsi" w:hAnsiTheme="minorHAnsi" w:cstheme="minorHAnsi"/>
          <w:sz w:val="24"/>
          <w:szCs w:val="24"/>
        </w:rPr>
        <w:t>d ogni svuotamento</w:t>
      </w:r>
      <w:r>
        <w:rPr>
          <w:rFonts w:asciiTheme="minorHAnsi" w:hAnsiTheme="minorHAnsi" w:cstheme="minorHAnsi"/>
          <w:sz w:val="24"/>
          <w:szCs w:val="24"/>
        </w:rPr>
        <w:t xml:space="preserve"> di bidoncino da 40lt,</w:t>
      </w:r>
      <w:r w:rsidRPr="002120F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è</w:t>
      </w:r>
      <w:r w:rsidRPr="002120FC">
        <w:rPr>
          <w:rFonts w:asciiTheme="minorHAnsi" w:hAnsiTheme="minorHAnsi" w:cstheme="minorHAnsi"/>
          <w:sz w:val="24"/>
          <w:szCs w:val="24"/>
        </w:rPr>
        <w:t xml:space="preserve"> di </w:t>
      </w:r>
      <w:r w:rsidRPr="002120FC">
        <w:rPr>
          <w:rFonts w:asciiTheme="minorHAnsi" w:hAnsiTheme="minorHAnsi" w:cstheme="minorHAnsi"/>
          <w:b/>
          <w:sz w:val="24"/>
          <w:szCs w:val="24"/>
        </w:rPr>
        <w:t>0,54 €/svuotamento</w:t>
      </w:r>
      <w:r w:rsidRPr="004A3D59">
        <w:rPr>
          <w:rFonts w:asciiTheme="minorHAnsi" w:hAnsiTheme="minorHAnsi" w:cstheme="minorHAnsi"/>
          <w:bCs/>
          <w:sz w:val="24"/>
          <w:szCs w:val="24"/>
        </w:rPr>
        <w:t>,</w:t>
      </w:r>
      <w:r w:rsidRPr="00970437">
        <w:rPr>
          <w:rFonts w:asciiTheme="minorHAnsi" w:hAnsiTheme="minorHAnsi" w:cstheme="minorHAnsi"/>
          <w:sz w:val="24"/>
          <w:szCs w:val="24"/>
        </w:rPr>
        <w:t xml:space="preserve"> </w:t>
      </w:r>
      <w:r w:rsidR="00970437" w:rsidRPr="00970437">
        <w:rPr>
          <w:rFonts w:asciiTheme="minorHAnsi" w:hAnsiTheme="minorHAnsi" w:cstheme="minorHAnsi"/>
          <w:sz w:val="24"/>
          <w:szCs w:val="24"/>
        </w:rPr>
        <w:t xml:space="preserve">mentre </w:t>
      </w:r>
      <w:r>
        <w:rPr>
          <w:rFonts w:asciiTheme="minorHAnsi" w:hAnsiTheme="minorHAnsi" w:cstheme="minorHAnsi"/>
          <w:sz w:val="24"/>
          <w:szCs w:val="24"/>
        </w:rPr>
        <w:t>per i bidoni di dimensioni maggiori l’importo sarà proporzionale al volum</w:t>
      </w:r>
      <w:r w:rsidRPr="004A3D59">
        <w:rPr>
          <w:rFonts w:asciiTheme="minorHAnsi" w:hAnsiTheme="minorHAnsi" w:cstheme="minorHAnsi"/>
          <w:sz w:val="24"/>
          <w:szCs w:val="24"/>
        </w:rPr>
        <w:t>e.</w:t>
      </w:r>
    </w:p>
    <w:p w14:paraId="325A1D94" w14:textId="53F7BE0B" w:rsidR="00E513F8" w:rsidRPr="00E513F8" w:rsidRDefault="00970437" w:rsidP="00E513F8">
      <w:pPr>
        <w:spacing w:before="240" w:after="8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>TARI 2020</w:t>
      </w:r>
    </w:p>
    <w:p w14:paraId="7CA500B8" w14:textId="60E579EC" w:rsidR="00E513F8" w:rsidRPr="002120FC" w:rsidRDefault="00E513F8" w:rsidP="00E47EEC">
      <w:pPr>
        <w:spacing w:after="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Questa parte si riferisce al tributo di competenza di quest’anno ed è suddiviso nelle seguenti voci:</w:t>
      </w:r>
    </w:p>
    <w:p w14:paraId="3F5ED556" w14:textId="3921AB64" w:rsidR="00FE454F" w:rsidRPr="002120FC" w:rsidRDefault="00FE454F" w:rsidP="00970437">
      <w:pPr>
        <w:pStyle w:val="Paragrafoelenco"/>
        <w:numPr>
          <w:ilvl w:val="0"/>
          <w:numId w:val="3"/>
        </w:numPr>
        <w:spacing w:after="120" w:line="276" w:lineRule="auto"/>
        <w:ind w:left="714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120FC">
        <w:rPr>
          <w:rFonts w:asciiTheme="minorHAnsi" w:hAnsiTheme="minorHAnsi" w:cstheme="minorHAnsi"/>
          <w:b/>
          <w:sz w:val="24"/>
          <w:szCs w:val="24"/>
          <w:u w:val="single"/>
        </w:rPr>
        <w:t>Quota Fissa:</w:t>
      </w:r>
      <w:r w:rsidRPr="002120FC">
        <w:rPr>
          <w:rFonts w:asciiTheme="minorHAnsi" w:hAnsiTheme="minorHAnsi" w:cstheme="minorHAnsi"/>
          <w:sz w:val="24"/>
          <w:szCs w:val="24"/>
        </w:rPr>
        <w:t xml:space="preserve"> </w:t>
      </w:r>
      <w:r w:rsidR="00CF3C6A" w:rsidRPr="002120FC">
        <w:rPr>
          <w:rFonts w:asciiTheme="minorHAnsi" w:hAnsiTheme="minorHAnsi" w:cstheme="minorHAnsi"/>
          <w:sz w:val="24"/>
          <w:szCs w:val="24"/>
        </w:rPr>
        <w:t>valore che dipende dalla metratura della propria attività</w:t>
      </w:r>
      <w:r w:rsidR="00CF3C6A">
        <w:rPr>
          <w:rFonts w:asciiTheme="minorHAnsi" w:hAnsiTheme="minorHAnsi" w:cstheme="minorHAnsi"/>
          <w:sz w:val="24"/>
          <w:szCs w:val="24"/>
        </w:rPr>
        <w:t xml:space="preserve"> o delle varie sottocategorie in cui la stessa è suddivisa</w:t>
      </w:r>
      <w:r w:rsidR="002727B5" w:rsidRPr="002120FC">
        <w:rPr>
          <w:rFonts w:asciiTheme="minorHAnsi" w:hAnsiTheme="minorHAnsi" w:cstheme="minorHAnsi"/>
          <w:sz w:val="24"/>
          <w:szCs w:val="24"/>
        </w:rPr>
        <w:t>.</w:t>
      </w:r>
    </w:p>
    <w:p w14:paraId="342B1AC9" w14:textId="542FF3AB" w:rsidR="00FE454F" w:rsidRPr="002120FC" w:rsidRDefault="00FE454F" w:rsidP="00970437">
      <w:pPr>
        <w:pStyle w:val="Paragrafoelenco"/>
        <w:numPr>
          <w:ilvl w:val="0"/>
          <w:numId w:val="3"/>
        </w:numPr>
        <w:spacing w:after="120" w:line="276" w:lineRule="auto"/>
        <w:ind w:left="714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120FC">
        <w:rPr>
          <w:rFonts w:asciiTheme="minorHAnsi" w:hAnsiTheme="minorHAnsi" w:cstheme="minorHAnsi"/>
          <w:b/>
          <w:sz w:val="24"/>
          <w:szCs w:val="24"/>
          <w:u w:val="single"/>
        </w:rPr>
        <w:t>Quota variabile:</w:t>
      </w:r>
      <w:r w:rsidRPr="002120FC">
        <w:rPr>
          <w:rFonts w:asciiTheme="minorHAnsi" w:hAnsiTheme="minorHAnsi" w:cstheme="minorHAnsi"/>
          <w:sz w:val="24"/>
          <w:szCs w:val="24"/>
        </w:rPr>
        <w:t xml:space="preserve"> valore che dipende dalla tipologia di attività </w:t>
      </w:r>
      <w:r w:rsidR="00CF3C6A">
        <w:rPr>
          <w:rFonts w:asciiTheme="minorHAnsi" w:hAnsiTheme="minorHAnsi" w:cstheme="minorHAnsi"/>
          <w:sz w:val="24"/>
          <w:szCs w:val="24"/>
        </w:rPr>
        <w:t>o dalle varie sottocategorie in cui la stessa è suddivisa</w:t>
      </w:r>
      <w:r w:rsidRPr="002120FC">
        <w:rPr>
          <w:rFonts w:asciiTheme="minorHAnsi" w:hAnsiTheme="minorHAnsi" w:cstheme="minorHAnsi"/>
          <w:sz w:val="24"/>
          <w:szCs w:val="24"/>
        </w:rPr>
        <w:t>.</w:t>
      </w:r>
    </w:p>
    <w:p w14:paraId="65EEA4DB" w14:textId="77777777" w:rsidR="00CF3C6A" w:rsidRDefault="00CF3C6A" w:rsidP="00F62DBA">
      <w:pPr>
        <w:spacing w:after="160"/>
        <w:jc w:val="both"/>
        <w:rPr>
          <w:rFonts w:asciiTheme="minorHAnsi" w:hAnsiTheme="minorHAnsi" w:cstheme="minorHAnsi"/>
          <w:sz w:val="24"/>
          <w:szCs w:val="24"/>
        </w:rPr>
      </w:pPr>
    </w:p>
    <w:p w14:paraId="452AB286" w14:textId="5DB5A9E8" w:rsidR="0059486C" w:rsidRPr="0059486C" w:rsidRDefault="0059486C" w:rsidP="0059486C">
      <w:pPr>
        <w:spacing w:after="80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59486C">
        <w:rPr>
          <w:rFonts w:asciiTheme="minorHAnsi" w:hAnsiTheme="minorHAnsi" w:cstheme="minorHAnsi"/>
          <w:b/>
          <w:bCs/>
          <w:sz w:val="24"/>
          <w:szCs w:val="24"/>
          <w:u w:val="single"/>
        </w:rPr>
        <w:t>DISPOSIZIONI</w:t>
      </w:r>
      <w:r w:rsidR="00970437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E RIDUZIONI</w:t>
      </w:r>
      <w:r w:rsidRPr="0059486C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PER EMERGENZA COVID-19</w:t>
      </w:r>
    </w:p>
    <w:p w14:paraId="20629518" w14:textId="7E88C404" w:rsidR="00946A30" w:rsidRDefault="00853322" w:rsidP="00853322">
      <w:pPr>
        <w:spacing w:after="80"/>
        <w:jc w:val="both"/>
        <w:rPr>
          <w:rFonts w:asciiTheme="minorHAnsi" w:hAnsiTheme="minorHAnsi" w:cstheme="minorHAnsi"/>
          <w:sz w:val="24"/>
          <w:szCs w:val="24"/>
        </w:rPr>
      </w:pPr>
      <w:r w:rsidRPr="00CF3C6A">
        <w:rPr>
          <w:rFonts w:asciiTheme="minorHAnsi" w:hAnsiTheme="minorHAnsi" w:cstheme="minorHAnsi"/>
          <w:sz w:val="24"/>
          <w:szCs w:val="24"/>
        </w:rPr>
        <w:t>Per</w:t>
      </w:r>
      <w:r w:rsidR="00970437">
        <w:rPr>
          <w:rFonts w:asciiTheme="minorHAnsi" w:hAnsiTheme="minorHAnsi" w:cstheme="minorHAnsi"/>
          <w:sz w:val="24"/>
          <w:szCs w:val="24"/>
        </w:rPr>
        <w:t xml:space="preserve"> diminuire</w:t>
      </w:r>
      <w:r w:rsidR="00946A30">
        <w:rPr>
          <w:rFonts w:asciiTheme="minorHAnsi" w:hAnsiTheme="minorHAnsi" w:cstheme="minorHAnsi"/>
          <w:sz w:val="24"/>
          <w:szCs w:val="24"/>
        </w:rPr>
        <w:t xml:space="preserve"> l’importo del tributo alle utenze</w:t>
      </w:r>
      <w:r w:rsidRPr="00CF3C6A">
        <w:rPr>
          <w:rFonts w:asciiTheme="minorHAnsi" w:hAnsiTheme="minorHAnsi" w:cstheme="minorHAnsi"/>
          <w:sz w:val="24"/>
          <w:szCs w:val="24"/>
        </w:rPr>
        <w:t xml:space="preserve"> che </w:t>
      </w:r>
      <w:r w:rsidR="0059486C" w:rsidRPr="00CF3C6A">
        <w:rPr>
          <w:rFonts w:asciiTheme="minorHAnsi" w:hAnsiTheme="minorHAnsi" w:cstheme="minorHAnsi"/>
          <w:sz w:val="24"/>
          <w:szCs w:val="24"/>
        </w:rPr>
        <w:t>hanno</w:t>
      </w:r>
      <w:r w:rsidRPr="00CF3C6A">
        <w:rPr>
          <w:rFonts w:asciiTheme="minorHAnsi" w:hAnsiTheme="minorHAnsi" w:cstheme="minorHAnsi"/>
          <w:sz w:val="24"/>
          <w:szCs w:val="24"/>
        </w:rPr>
        <w:t xml:space="preserve"> dovuto </w:t>
      </w:r>
      <w:r w:rsidR="0059486C" w:rsidRPr="00CF3C6A">
        <w:rPr>
          <w:rFonts w:asciiTheme="minorHAnsi" w:hAnsiTheme="minorHAnsi" w:cstheme="minorHAnsi"/>
          <w:sz w:val="24"/>
          <w:szCs w:val="24"/>
        </w:rPr>
        <w:t>cessare l’attività</w:t>
      </w:r>
      <w:r w:rsidRPr="00CF3C6A">
        <w:rPr>
          <w:rFonts w:asciiTheme="minorHAnsi" w:hAnsiTheme="minorHAnsi" w:cstheme="minorHAnsi"/>
          <w:sz w:val="24"/>
          <w:szCs w:val="24"/>
        </w:rPr>
        <w:t xml:space="preserve"> durante l’emergenza COVID-19, l’</w:t>
      </w:r>
      <w:r w:rsidR="0059486C" w:rsidRPr="00CF3C6A">
        <w:rPr>
          <w:rFonts w:asciiTheme="minorHAnsi" w:hAnsiTheme="minorHAnsi" w:cstheme="minorHAnsi"/>
          <w:sz w:val="24"/>
          <w:szCs w:val="24"/>
        </w:rPr>
        <w:t>A</w:t>
      </w:r>
      <w:r w:rsidRPr="00CF3C6A">
        <w:rPr>
          <w:rFonts w:asciiTheme="minorHAnsi" w:hAnsiTheme="minorHAnsi" w:cstheme="minorHAnsi"/>
          <w:sz w:val="24"/>
          <w:szCs w:val="24"/>
        </w:rPr>
        <w:t xml:space="preserve">mministrazione Comunale ha previsto una scontistica </w:t>
      </w:r>
      <w:r w:rsidR="0059486C" w:rsidRPr="00CF3C6A">
        <w:rPr>
          <w:rFonts w:asciiTheme="minorHAnsi" w:hAnsiTheme="minorHAnsi" w:cstheme="minorHAnsi"/>
          <w:sz w:val="24"/>
          <w:szCs w:val="24"/>
        </w:rPr>
        <w:t>dedicata</w:t>
      </w:r>
      <w:r w:rsidR="00946A3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EE9418C" w14:textId="4221A119" w:rsidR="00853322" w:rsidRPr="002120FC" w:rsidRDefault="00946A30" w:rsidP="00853322">
      <w:pPr>
        <w:spacing w:after="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L’importo dello sconto previsto, sarà differente </w:t>
      </w:r>
      <w:r w:rsidR="00970437">
        <w:rPr>
          <w:rFonts w:asciiTheme="minorHAnsi" w:hAnsiTheme="minorHAnsi" w:cstheme="minorHAnsi"/>
          <w:sz w:val="24"/>
          <w:szCs w:val="24"/>
        </w:rPr>
        <w:t xml:space="preserve">per </w:t>
      </w:r>
      <w:r w:rsidR="0059486C" w:rsidRPr="00CF3C6A">
        <w:rPr>
          <w:rFonts w:asciiTheme="minorHAnsi" w:hAnsiTheme="minorHAnsi" w:cstheme="minorHAnsi"/>
          <w:sz w:val="24"/>
          <w:szCs w:val="24"/>
        </w:rPr>
        <w:t xml:space="preserve">ogni </w:t>
      </w:r>
      <w:r>
        <w:rPr>
          <w:rFonts w:asciiTheme="minorHAnsi" w:hAnsiTheme="minorHAnsi" w:cstheme="minorHAnsi"/>
          <w:sz w:val="24"/>
          <w:szCs w:val="24"/>
        </w:rPr>
        <w:t xml:space="preserve">tipologia di attività, in relazione al periodo di chiusura, ed è mostrato </w:t>
      </w:r>
      <w:r w:rsidR="00970437">
        <w:rPr>
          <w:rFonts w:asciiTheme="minorHAnsi" w:hAnsiTheme="minorHAnsi" w:cstheme="minorHAnsi"/>
          <w:sz w:val="24"/>
          <w:szCs w:val="24"/>
        </w:rPr>
        <w:t>nell’ultima riga della bolletta.</w:t>
      </w:r>
    </w:p>
    <w:p w14:paraId="44A271C3" w14:textId="79EB5A67" w:rsidR="004A3D59" w:rsidRDefault="004A3D59" w:rsidP="00F62DBA">
      <w:pPr>
        <w:spacing w:after="160"/>
        <w:jc w:val="both"/>
        <w:rPr>
          <w:rFonts w:asciiTheme="minorHAnsi" w:hAnsiTheme="minorHAnsi" w:cstheme="minorHAnsi"/>
          <w:sz w:val="24"/>
          <w:szCs w:val="24"/>
        </w:rPr>
      </w:pPr>
    </w:p>
    <w:p w14:paraId="45007C6F" w14:textId="77777777" w:rsidR="00970437" w:rsidRDefault="00946A30" w:rsidP="00946A30">
      <w:pPr>
        <w:spacing w:after="160"/>
        <w:jc w:val="both"/>
        <w:rPr>
          <w:rFonts w:asciiTheme="minorHAnsi" w:hAnsiTheme="minorHAnsi" w:cstheme="minorHAnsi"/>
          <w:sz w:val="24"/>
          <w:szCs w:val="24"/>
        </w:rPr>
      </w:pPr>
      <w:r w:rsidRPr="002120FC">
        <w:rPr>
          <w:rFonts w:asciiTheme="minorHAnsi" w:hAnsiTheme="minorHAnsi" w:cstheme="minorHAnsi"/>
          <w:sz w:val="24"/>
          <w:szCs w:val="24"/>
        </w:rPr>
        <w:t xml:space="preserve">Per tutte le informazioni </w:t>
      </w:r>
      <w:r w:rsidRPr="00E513F8">
        <w:rPr>
          <w:rFonts w:asciiTheme="minorHAnsi" w:hAnsiTheme="minorHAnsi" w:cstheme="minorHAnsi"/>
          <w:sz w:val="24"/>
          <w:szCs w:val="24"/>
        </w:rPr>
        <w:t xml:space="preserve">consultare la sezione “Ecologia e Ambiente” del sito internet comunale o sul sito </w:t>
      </w:r>
      <w:hyperlink r:id="rId7" w:history="1">
        <w:r w:rsidRPr="00E513F8">
          <w:rPr>
            <w:rStyle w:val="Collegamentoipertestuale"/>
            <w:rFonts w:asciiTheme="minorHAnsi" w:hAnsiTheme="minorHAnsi" w:cstheme="minorHAnsi"/>
            <w:sz w:val="24"/>
            <w:szCs w:val="24"/>
          </w:rPr>
          <w:t>www.vcsonline.it</w:t>
        </w:r>
      </w:hyperlink>
      <w:r w:rsidRPr="00E513F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E089290" w14:textId="1F2E0EF4" w:rsidR="00946A30" w:rsidRDefault="00946A30" w:rsidP="00946A30">
      <w:pPr>
        <w:spacing w:after="160"/>
        <w:jc w:val="both"/>
        <w:rPr>
          <w:rFonts w:asciiTheme="minorHAnsi" w:hAnsiTheme="minorHAnsi" w:cstheme="minorHAnsi"/>
          <w:sz w:val="24"/>
          <w:szCs w:val="24"/>
        </w:rPr>
      </w:pPr>
      <w:r w:rsidRPr="00E513F8">
        <w:rPr>
          <w:rFonts w:asciiTheme="minorHAnsi" w:hAnsiTheme="minorHAnsi" w:cstheme="minorHAnsi"/>
          <w:sz w:val="24"/>
          <w:szCs w:val="24"/>
        </w:rPr>
        <w:t xml:space="preserve">Sempre attraverso lo stesso sito vi consigliamo di attivare lo </w:t>
      </w:r>
      <w:r w:rsidRPr="00970437">
        <w:rPr>
          <w:rFonts w:asciiTheme="minorHAnsi" w:hAnsiTheme="minorHAnsi" w:cstheme="minorHAnsi"/>
          <w:b/>
          <w:sz w:val="24"/>
          <w:szCs w:val="24"/>
        </w:rPr>
        <w:t>SPORTELLO ONLINE</w:t>
      </w:r>
      <w:r w:rsidRPr="00E513F8">
        <w:rPr>
          <w:rFonts w:asciiTheme="minorHAnsi" w:hAnsiTheme="minorHAnsi" w:cstheme="minorHAnsi"/>
          <w:sz w:val="24"/>
          <w:szCs w:val="24"/>
        </w:rPr>
        <w:t>, dal quale potrete vedere tutti i dati relativi alla vostra utenza e gli svuotamenti effettuati.</w:t>
      </w:r>
    </w:p>
    <w:p w14:paraId="1FC97134" w14:textId="77777777" w:rsidR="00946A30" w:rsidRDefault="00946A30" w:rsidP="00F62DBA">
      <w:pPr>
        <w:spacing w:after="160"/>
        <w:jc w:val="both"/>
        <w:rPr>
          <w:rFonts w:asciiTheme="minorHAnsi" w:hAnsiTheme="minorHAnsi" w:cstheme="minorHAnsi"/>
          <w:sz w:val="24"/>
          <w:szCs w:val="24"/>
        </w:rPr>
      </w:pPr>
    </w:p>
    <w:p w14:paraId="6F9778DE" w14:textId="77777777" w:rsidR="00B026A5" w:rsidRDefault="00B026A5" w:rsidP="00F62DBA">
      <w:pPr>
        <w:spacing w:after="16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7"/>
        <w:gridCol w:w="4947"/>
      </w:tblGrid>
      <w:tr w:rsidR="00F62DBA" w14:paraId="500B4A09" w14:textId="77777777" w:rsidTr="00F62DBA">
        <w:tc>
          <w:tcPr>
            <w:tcW w:w="4947" w:type="dxa"/>
          </w:tcPr>
          <w:p w14:paraId="19E8C2D2" w14:textId="77777777" w:rsidR="00F62DBA" w:rsidRDefault="00F62DBA" w:rsidP="00F62DBA">
            <w:pPr>
              <w:jc w:val="center"/>
              <w:rPr>
                <w:b/>
                <w:sz w:val="24"/>
                <w:szCs w:val="24"/>
              </w:rPr>
            </w:pPr>
            <w:r w:rsidRPr="00C53AC3">
              <w:rPr>
                <w:b/>
                <w:sz w:val="24"/>
                <w:szCs w:val="24"/>
              </w:rPr>
              <w:t>IL CONSIGLIERE DELEGATO ALL’ECOLOGIA</w:t>
            </w:r>
          </w:p>
          <w:p w14:paraId="1186B222" w14:textId="77777777" w:rsidR="00F62DBA" w:rsidRDefault="00F62DBA" w:rsidP="00F62DB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53AC3">
              <w:rPr>
                <w:b/>
                <w:sz w:val="24"/>
                <w:szCs w:val="24"/>
              </w:rPr>
              <w:t>Michele Epis</w:t>
            </w:r>
            <w:r>
              <w:rPr>
                <w:b/>
                <w:noProof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4947" w:type="dxa"/>
          </w:tcPr>
          <w:p w14:paraId="776C6C88" w14:textId="77777777" w:rsidR="00F62DBA" w:rsidRDefault="00F62DBA" w:rsidP="00F62DBA">
            <w:pPr>
              <w:jc w:val="center"/>
              <w:rPr>
                <w:b/>
                <w:sz w:val="24"/>
                <w:szCs w:val="24"/>
              </w:rPr>
            </w:pPr>
            <w:r w:rsidRPr="00C53AC3">
              <w:rPr>
                <w:b/>
                <w:sz w:val="24"/>
                <w:szCs w:val="24"/>
              </w:rPr>
              <w:t>IL SINDACO</w:t>
            </w:r>
          </w:p>
          <w:p w14:paraId="158CA7BA" w14:textId="24EAD8C1" w:rsidR="00F62DBA" w:rsidRDefault="00970437" w:rsidP="00F62DB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Davide Casati</w:t>
            </w:r>
            <w:bookmarkStart w:id="0" w:name="_GoBack"/>
            <w:bookmarkEnd w:id="0"/>
          </w:p>
        </w:tc>
      </w:tr>
    </w:tbl>
    <w:p w14:paraId="5C240F56" w14:textId="77777777" w:rsidR="00302C2F" w:rsidRPr="00DC1A63" w:rsidRDefault="00302C2F" w:rsidP="00F62DBA">
      <w:pPr>
        <w:pStyle w:val="Paragrafoelenco"/>
        <w:spacing w:line="120" w:lineRule="exact"/>
        <w:rPr>
          <w:b/>
          <w:sz w:val="24"/>
          <w:szCs w:val="24"/>
        </w:rPr>
      </w:pPr>
    </w:p>
    <w:sectPr w:rsidR="00302C2F" w:rsidRPr="00DC1A63" w:rsidSect="00771535">
      <w:headerReference w:type="default" r:id="rId8"/>
      <w:footerReference w:type="default" r:id="rId9"/>
      <w:pgSz w:w="11906" w:h="16838"/>
      <w:pgMar w:top="2552" w:right="868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9CAD5" w14:textId="77777777" w:rsidR="0072257C" w:rsidRDefault="0072257C" w:rsidP="00107718">
      <w:pPr>
        <w:spacing w:after="0" w:line="240" w:lineRule="auto"/>
      </w:pPr>
      <w:r>
        <w:separator/>
      </w:r>
    </w:p>
  </w:endnote>
  <w:endnote w:type="continuationSeparator" w:id="0">
    <w:p w14:paraId="13DEB1F2" w14:textId="77777777" w:rsidR="0072257C" w:rsidRDefault="0072257C" w:rsidP="00107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Georgia"/>
    <w:charset w:val="00"/>
    <w:family w:val="roman"/>
    <w:pitch w:val="variable"/>
    <w:sig w:usb0="00000087" w:usb1="00000001" w:usb2="00000000" w:usb3="00000000" w:csb0="0000009B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BBE30" w14:textId="77777777" w:rsidR="00ED420A" w:rsidRDefault="00ED420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 wp14:anchorId="1ADE5F2E" wp14:editId="5FF620A8">
          <wp:simplePos x="0" y="0"/>
          <wp:positionH relativeFrom="column">
            <wp:posOffset>-726440</wp:posOffset>
          </wp:positionH>
          <wp:positionV relativeFrom="paragraph">
            <wp:posOffset>-3255645</wp:posOffset>
          </wp:positionV>
          <wp:extent cx="7561580" cy="3874770"/>
          <wp:effectExtent l="19050" t="0" r="1270" b="0"/>
          <wp:wrapNone/>
          <wp:docPr id="25" name="Immagine 0" descr="CSR_Filig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Filig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387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F9311" w14:textId="77777777" w:rsidR="0072257C" w:rsidRDefault="0072257C" w:rsidP="00107718">
      <w:pPr>
        <w:spacing w:after="0" w:line="240" w:lineRule="auto"/>
      </w:pPr>
      <w:r>
        <w:separator/>
      </w:r>
    </w:p>
  </w:footnote>
  <w:footnote w:type="continuationSeparator" w:id="0">
    <w:p w14:paraId="225DEF82" w14:textId="77777777" w:rsidR="0072257C" w:rsidRDefault="0072257C" w:rsidP="00107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1A2A9" w14:textId="77777777" w:rsidR="00107718" w:rsidRDefault="002333E4" w:rsidP="002333E4">
    <w:pPr>
      <w:pStyle w:val="Intestazione"/>
      <w:ind w:left="-240"/>
      <w:rPr>
        <w:rFonts w:ascii="Adobe Caslon Pro" w:hAnsi="Adobe Caslon Pro" w:cs="Adobe Arabic"/>
        <w:sz w:val="16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D6144D" wp14:editId="3FD5A57D">
              <wp:simplePos x="0" y="0"/>
              <wp:positionH relativeFrom="column">
                <wp:posOffset>-251460</wp:posOffset>
              </wp:positionH>
              <wp:positionV relativeFrom="paragraph">
                <wp:posOffset>241300</wp:posOffset>
              </wp:positionV>
              <wp:extent cx="3436620" cy="1135380"/>
              <wp:effectExtent l="0" t="3175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6620" cy="1135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FA8AC" w14:textId="77777777" w:rsidR="006A3ACB" w:rsidRPr="0076276E" w:rsidRDefault="006A3ACB" w:rsidP="006A3ACB">
                          <w:pPr>
                            <w:spacing w:after="100" w:afterAutospacing="1" w:line="220" w:lineRule="exact"/>
                            <w:rPr>
                              <w:rFonts w:ascii="Adobe Caslon Pro" w:hAnsi="Adobe Caslon Pro"/>
                              <w:sz w:val="16"/>
                            </w:rPr>
                          </w:pP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t>Piazza della Costituzione, 1</w:t>
                          </w: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br/>
                            <w:t>24020 Scanzorosciate (BG)</w:t>
                          </w: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br/>
                            <w:t>P. I.V.A. 00696720168</w:t>
                          </w: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br/>
                            <w:t>Tel.: 035 6547</w:t>
                          </w:r>
                          <w:r w:rsidR="00FE0386">
                            <w:rPr>
                              <w:rFonts w:ascii="Adobe Caslon Pro" w:hAnsi="Adobe Caslon Pro"/>
                              <w:sz w:val="16"/>
                            </w:rPr>
                            <w:t>00</w:t>
                          </w:r>
                          <w:r w:rsidR="00D3544A">
                            <w:rPr>
                              <w:rFonts w:ascii="Adobe Caslon Pro" w:hAnsi="Adobe Caslon Pro"/>
                              <w:sz w:val="16"/>
                            </w:rPr>
                            <w:t xml:space="preserve"> - Fax: 035 656228</w:t>
                          </w:r>
                          <w:r w:rsidR="00D3544A">
                            <w:rPr>
                              <w:rFonts w:ascii="Adobe Caslon Pro" w:hAnsi="Adobe Caslon Pro"/>
                              <w:sz w:val="16"/>
                            </w:rPr>
                            <w:br/>
                            <w:t xml:space="preserve">Email: </w:t>
                          </w:r>
                          <w:r w:rsidR="00FE0386">
                            <w:rPr>
                              <w:rFonts w:ascii="Adobe Caslon Pro" w:hAnsi="Adobe Caslon Pro"/>
                              <w:sz w:val="16"/>
                            </w:rPr>
                            <w:t>protocollo</w:t>
                          </w: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t>@comune.scanzorosciate.bg.it</w:t>
                          </w:r>
                          <w:r w:rsidRPr="0076276E">
                            <w:rPr>
                              <w:rFonts w:ascii="Adobe Caslon Pro" w:hAnsi="Adobe Caslon Pro"/>
                              <w:sz w:val="16"/>
                            </w:rPr>
                            <w:br/>
                            <w:t>www.comune.scanzorosciate.bg.it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0D6144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19.8pt;margin-top:19pt;width:270.6pt;height:8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" filled="f" stroked="f">
              <v:textbox>
                <w:txbxContent>
                  <w:p w14:paraId="004FA8AC" w14:textId="77777777" w:rsidR="006A3ACB" w:rsidRPr="0076276E" w:rsidRDefault="006A3ACB" w:rsidP="006A3ACB">
                    <w:pPr>
                      <w:spacing w:after="100" w:afterAutospacing="1" w:line="220" w:lineRule="exact"/>
                      <w:rPr>
                        <w:rFonts w:ascii="Adobe Caslon Pro" w:hAnsi="Adobe Caslon Pro"/>
                        <w:sz w:val="16"/>
                      </w:rPr>
                    </w:pPr>
                    <w:r w:rsidRPr="0076276E">
                      <w:rPr>
                        <w:rFonts w:ascii="Adobe Caslon Pro" w:hAnsi="Adobe Caslon Pro"/>
                        <w:sz w:val="16"/>
                      </w:rPr>
                      <w:t>Piazza della Costituzione, 1</w:t>
                    </w:r>
                    <w:r w:rsidRPr="0076276E">
                      <w:rPr>
                        <w:rFonts w:ascii="Adobe Caslon Pro" w:hAnsi="Adobe Caslon Pro"/>
                        <w:sz w:val="16"/>
                      </w:rPr>
                      <w:br/>
                      <w:t>24020 Scanzorosciate (BG)</w:t>
                    </w:r>
                    <w:r w:rsidRPr="0076276E">
                      <w:rPr>
                        <w:rFonts w:ascii="Adobe Caslon Pro" w:hAnsi="Adobe Caslon Pro"/>
                        <w:sz w:val="16"/>
                      </w:rPr>
                      <w:br/>
                      <w:t>P. I.V.A. 00696720168</w:t>
                    </w:r>
                    <w:r w:rsidRPr="0076276E">
                      <w:rPr>
                        <w:rFonts w:ascii="Adobe Caslon Pro" w:hAnsi="Adobe Caslon Pro"/>
                        <w:sz w:val="16"/>
                      </w:rPr>
                      <w:br/>
                      <w:t>Tel.: 035 6547</w:t>
                    </w:r>
                    <w:r w:rsidR="00FE0386">
                      <w:rPr>
                        <w:rFonts w:ascii="Adobe Caslon Pro" w:hAnsi="Adobe Caslon Pro"/>
                        <w:sz w:val="16"/>
                      </w:rPr>
                      <w:t>00</w:t>
                    </w:r>
                    <w:r w:rsidR="00D3544A">
                      <w:rPr>
                        <w:rFonts w:ascii="Adobe Caslon Pro" w:hAnsi="Adobe Caslon Pro"/>
                        <w:sz w:val="16"/>
                      </w:rPr>
                      <w:t xml:space="preserve"> - Fax: 035 656228</w:t>
                    </w:r>
                    <w:r w:rsidR="00D3544A">
                      <w:rPr>
                        <w:rFonts w:ascii="Adobe Caslon Pro" w:hAnsi="Adobe Caslon Pro"/>
                        <w:sz w:val="16"/>
                      </w:rPr>
                      <w:br/>
                    </w:r>
                    <w:proofErr w:type="gramStart"/>
                    <w:r w:rsidR="00D3544A">
                      <w:rPr>
                        <w:rFonts w:ascii="Adobe Caslon Pro" w:hAnsi="Adobe Caslon Pro"/>
                        <w:sz w:val="16"/>
                      </w:rPr>
                      <w:t>Email</w:t>
                    </w:r>
                    <w:proofErr w:type="gramEnd"/>
                    <w:r w:rsidR="00D3544A">
                      <w:rPr>
                        <w:rFonts w:ascii="Adobe Caslon Pro" w:hAnsi="Adobe Caslon Pro"/>
                        <w:sz w:val="16"/>
                      </w:rPr>
                      <w:t xml:space="preserve">: </w:t>
                    </w:r>
                    <w:r w:rsidR="00FE0386">
                      <w:rPr>
                        <w:rFonts w:ascii="Adobe Caslon Pro" w:hAnsi="Adobe Caslon Pro"/>
                        <w:sz w:val="16"/>
                      </w:rPr>
                      <w:t>protocollo</w:t>
                    </w:r>
                    <w:r w:rsidRPr="0076276E">
                      <w:rPr>
                        <w:rFonts w:ascii="Adobe Caslon Pro" w:hAnsi="Adobe Caslon Pro"/>
                        <w:sz w:val="16"/>
                      </w:rPr>
                      <w:t>@comune.scanzorosciate.bg.it</w:t>
                    </w:r>
                    <w:r w:rsidRPr="0076276E">
                      <w:rPr>
                        <w:rFonts w:ascii="Adobe Caslon Pro" w:hAnsi="Adobe Caslon Pro"/>
                        <w:sz w:val="16"/>
                      </w:rPr>
                      <w:br/>
                      <w:t>www.comune.scanzorosciate.bg.it</w:t>
                    </w:r>
                  </w:p>
                </w:txbxContent>
              </v:textbox>
            </v:shape>
          </w:pict>
        </mc:Fallback>
      </mc:AlternateContent>
    </w:r>
    <w:r w:rsidR="008F40E2" w:rsidRPr="008F40E2">
      <w:rPr>
        <w:noProof/>
        <w:lang w:eastAsia="it-IT"/>
      </w:rPr>
      <w:drawing>
        <wp:anchor distT="0" distB="0" distL="114300" distR="114300" simplePos="0" relativeHeight="251659776" behindDoc="1" locked="0" layoutInCell="1" allowOverlap="1" wp14:anchorId="023A8C3F" wp14:editId="1B230C94">
          <wp:simplePos x="0" y="0"/>
          <wp:positionH relativeFrom="column">
            <wp:posOffset>5348068</wp:posOffset>
          </wp:positionH>
          <wp:positionV relativeFrom="paragraph">
            <wp:posOffset>55578</wp:posOffset>
          </wp:positionV>
          <wp:extent cx="914533" cy="1080655"/>
          <wp:effectExtent l="19050" t="0" r="0" b="0"/>
          <wp:wrapNone/>
          <wp:docPr id="24" name="Immagine 4" descr="CS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533" cy="1080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A64C61" wp14:editId="48CD0213">
              <wp:simplePos x="0" y="0"/>
              <wp:positionH relativeFrom="column">
                <wp:posOffset>5175250</wp:posOffset>
              </wp:positionH>
              <wp:positionV relativeFrom="paragraph">
                <wp:posOffset>40640</wp:posOffset>
              </wp:positionV>
              <wp:extent cx="0" cy="1089660"/>
              <wp:effectExtent l="12700" t="12065" r="6350" b="1270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896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BA2CC2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07.5pt;margin-top:3.2pt;width:0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RxHgIAADsEAAAOAAAAZHJzL2Uyb0RvYy54bWysU8GO2yAQvVfqPyDuie3E6y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" strokeweight=".5pt"/>
          </w:pict>
        </mc:Fallback>
      </mc:AlternateContent>
    </w:r>
  </w:p>
  <w:p w14:paraId="40BA07C2" w14:textId="77777777" w:rsidR="00107718" w:rsidRPr="00107718" w:rsidRDefault="002333E4" w:rsidP="00107718">
    <w:pPr>
      <w:pStyle w:val="Intestazione"/>
      <w:ind w:left="-240"/>
      <w:rPr>
        <w:rFonts w:ascii="Adobe Caslon Pro" w:hAnsi="Adobe Caslon Pro" w:cs="Adobe Arabic"/>
        <w:sz w:val="16"/>
      </w:rPr>
    </w:pPr>
    <w:r>
      <w:rPr>
        <w:rFonts w:ascii="Adobe Caslon Pro" w:hAnsi="Adobe Caslon Pro" w:cs="Adobe Arabic"/>
        <w:noProof/>
        <w:sz w:val="16"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D56EC3" wp14:editId="46072334">
              <wp:simplePos x="0" y="0"/>
              <wp:positionH relativeFrom="column">
                <wp:posOffset>3544570</wp:posOffset>
              </wp:positionH>
              <wp:positionV relativeFrom="paragraph">
                <wp:posOffset>176530</wp:posOffset>
              </wp:positionV>
              <wp:extent cx="1630680" cy="0"/>
              <wp:effectExtent l="10795" t="5080" r="6350" b="1397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3068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4568B12" id="AutoShape 2" o:spid="_x0000_s1026" type="#_x0000_t32" style="position:absolute;margin-left:279.1pt;margin-top:13.9pt;width:128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" strokeweight=".5pt"/>
          </w:pict>
        </mc:Fallback>
      </mc:AlternateContent>
    </w:r>
    <w:r w:rsidR="00107718" w:rsidRPr="00107718">
      <w:rPr>
        <w:rFonts w:ascii="Adobe Caslon Pro" w:hAnsi="Adobe Caslon Pro" w:cs="Adobe Arabic"/>
        <w:sz w:val="16"/>
      </w:rPr>
      <w:br/>
    </w:r>
  </w:p>
  <w:p w14:paraId="3BC87990" w14:textId="77777777"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14:paraId="14EC6C39" w14:textId="77777777"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14:paraId="4D007131" w14:textId="77777777" w:rsidR="0076276E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14:paraId="25033E44" w14:textId="77777777" w:rsidR="0076276E" w:rsidRPr="00107718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418F7"/>
    <w:multiLevelType w:val="hybridMultilevel"/>
    <w:tmpl w:val="CDD8564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69F1E1B"/>
    <w:multiLevelType w:val="hybridMultilevel"/>
    <w:tmpl w:val="785841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B6368"/>
    <w:multiLevelType w:val="hybridMultilevel"/>
    <w:tmpl w:val="9F120B68"/>
    <w:lvl w:ilvl="0" w:tplc="E16EC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B1352"/>
    <w:multiLevelType w:val="hybridMultilevel"/>
    <w:tmpl w:val="E12AB9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655"/>
    <w:rsid w:val="00005855"/>
    <w:rsid w:val="000400AD"/>
    <w:rsid w:val="0004092A"/>
    <w:rsid w:val="0004391D"/>
    <w:rsid w:val="00051D03"/>
    <w:rsid w:val="0008717C"/>
    <w:rsid w:val="0009373B"/>
    <w:rsid w:val="000B0E0F"/>
    <w:rsid w:val="000B15FF"/>
    <w:rsid w:val="00107718"/>
    <w:rsid w:val="00115DA0"/>
    <w:rsid w:val="0013122A"/>
    <w:rsid w:val="0018737C"/>
    <w:rsid w:val="0019272F"/>
    <w:rsid w:val="001A1D92"/>
    <w:rsid w:val="001E6019"/>
    <w:rsid w:val="00205425"/>
    <w:rsid w:val="002120FC"/>
    <w:rsid w:val="00227F65"/>
    <w:rsid w:val="002333E4"/>
    <w:rsid w:val="00240228"/>
    <w:rsid w:val="002727B5"/>
    <w:rsid w:val="0028259F"/>
    <w:rsid w:val="002861EA"/>
    <w:rsid w:val="002A2632"/>
    <w:rsid w:val="002E12FA"/>
    <w:rsid w:val="002E4342"/>
    <w:rsid w:val="002E450F"/>
    <w:rsid w:val="00302C2F"/>
    <w:rsid w:val="00305767"/>
    <w:rsid w:val="003407B7"/>
    <w:rsid w:val="0039503B"/>
    <w:rsid w:val="003C4E0C"/>
    <w:rsid w:val="00416F88"/>
    <w:rsid w:val="0042182F"/>
    <w:rsid w:val="00434057"/>
    <w:rsid w:val="00435AD5"/>
    <w:rsid w:val="004A0330"/>
    <w:rsid w:val="004A3D59"/>
    <w:rsid w:val="004E30FC"/>
    <w:rsid w:val="0051522B"/>
    <w:rsid w:val="0053043F"/>
    <w:rsid w:val="00530568"/>
    <w:rsid w:val="0059486C"/>
    <w:rsid w:val="005C538F"/>
    <w:rsid w:val="005D2DED"/>
    <w:rsid w:val="005E02E6"/>
    <w:rsid w:val="00624655"/>
    <w:rsid w:val="00625B3A"/>
    <w:rsid w:val="00656D38"/>
    <w:rsid w:val="006776A7"/>
    <w:rsid w:val="00681805"/>
    <w:rsid w:val="006A3ACB"/>
    <w:rsid w:val="006C3231"/>
    <w:rsid w:val="006C59F5"/>
    <w:rsid w:val="006F2381"/>
    <w:rsid w:val="00717E26"/>
    <w:rsid w:val="0072257C"/>
    <w:rsid w:val="0076276E"/>
    <w:rsid w:val="00771535"/>
    <w:rsid w:val="0079233E"/>
    <w:rsid w:val="007924CD"/>
    <w:rsid w:val="007957B9"/>
    <w:rsid w:val="0079711F"/>
    <w:rsid w:val="007E78DD"/>
    <w:rsid w:val="00824533"/>
    <w:rsid w:val="00853322"/>
    <w:rsid w:val="008A39F5"/>
    <w:rsid w:val="008C73BD"/>
    <w:rsid w:val="008F40E2"/>
    <w:rsid w:val="008F475A"/>
    <w:rsid w:val="00922A3A"/>
    <w:rsid w:val="00946A30"/>
    <w:rsid w:val="00970437"/>
    <w:rsid w:val="00A17EAE"/>
    <w:rsid w:val="00A74B58"/>
    <w:rsid w:val="00A90263"/>
    <w:rsid w:val="00AB57EF"/>
    <w:rsid w:val="00B026A5"/>
    <w:rsid w:val="00B10DB1"/>
    <w:rsid w:val="00B13733"/>
    <w:rsid w:val="00B369F1"/>
    <w:rsid w:val="00B374DF"/>
    <w:rsid w:val="00B444C5"/>
    <w:rsid w:val="00B55B5D"/>
    <w:rsid w:val="00B9725A"/>
    <w:rsid w:val="00BD235B"/>
    <w:rsid w:val="00C17BE6"/>
    <w:rsid w:val="00C53AC3"/>
    <w:rsid w:val="00C82B0F"/>
    <w:rsid w:val="00CB6B9C"/>
    <w:rsid w:val="00CC1706"/>
    <w:rsid w:val="00CE36D9"/>
    <w:rsid w:val="00CE51FB"/>
    <w:rsid w:val="00CF3C6A"/>
    <w:rsid w:val="00D3544A"/>
    <w:rsid w:val="00D677CA"/>
    <w:rsid w:val="00D73A94"/>
    <w:rsid w:val="00DC1A00"/>
    <w:rsid w:val="00DC1A44"/>
    <w:rsid w:val="00DC1A63"/>
    <w:rsid w:val="00DC5F77"/>
    <w:rsid w:val="00DD5762"/>
    <w:rsid w:val="00DE19DD"/>
    <w:rsid w:val="00E33E4F"/>
    <w:rsid w:val="00E47EEC"/>
    <w:rsid w:val="00E513F8"/>
    <w:rsid w:val="00E51AFD"/>
    <w:rsid w:val="00E562F3"/>
    <w:rsid w:val="00E90065"/>
    <w:rsid w:val="00EC0F87"/>
    <w:rsid w:val="00ED420A"/>
    <w:rsid w:val="00ED7260"/>
    <w:rsid w:val="00F12CAB"/>
    <w:rsid w:val="00F26E95"/>
    <w:rsid w:val="00F43213"/>
    <w:rsid w:val="00F62DBA"/>
    <w:rsid w:val="00F72C5C"/>
    <w:rsid w:val="00F77E1B"/>
    <w:rsid w:val="00FA1B5D"/>
    <w:rsid w:val="00FE0386"/>
    <w:rsid w:val="00FE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1AFFCF"/>
  <w15:docId w15:val="{DE34D85A-E255-4E50-8FA1-5999C0B2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3544A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71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771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7718"/>
  </w:style>
  <w:style w:type="paragraph" w:styleId="Pidipagina">
    <w:name w:val="footer"/>
    <w:basedOn w:val="Normale"/>
    <w:link w:val="PidipaginaCarattere"/>
    <w:uiPriority w:val="99"/>
    <w:unhideWhenUsed/>
    <w:rsid w:val="0010771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7718"/>
  </w:style>
  <w:style w:type="paragraph" w:styleId="Nessunaspaziatura">
    <w:name w:val="No Spacing"/>
    <w:uiPriority w:val="1"/>
    <w:qFormat/>
    <w:rsid w:val="00D3544A"/>
    <w:pPr>
      <w:spacing w:after="0" w:line="240" w:lineRule="auto"/>
    </w:pPr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2333E4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/>
      <w:sz w:val="20"/>
      <w:szCs w:val="20"/>
      <w:lang w:eastAsia="it-IT"/>
    </w:rPr>
  </w:style>
  <w:style w:type="paragraph" w:customStyle="1" w:styleId="Titolo11">
    <w:name w:val="Titolo 11"/>
    <w:basedOn w:val="Normale"/>
    <w:uiPriority w:val="1"/>
    <w:qFormat/>
    <w:rsid w:val="002333E4"/>
    <w:pPr>
      <w:widowControl w:val="0"/>
      <w:spacing w:after="0" w:line="240" w:lineRule="auto"/>
      <w:outlineLvl w:val="1"/>
    </w:pPr>
    <w:rPr>
      <w:b/>
      <w:bCs/>
      <w:sz w:val="28"/>
      <w:szCs w:val="28"/>
      <w:lang w:val="en-US"/>
    </w:rPr>
  </w:style>
  <w:style w:type="paragraph" w:customStyle="1" w:styleId="Body">
    <w:name w:val="Body"/>
    <w:basedOn w:val="Normale"/>
    <w:uiPriority w:val="1"/>
    <w:qFormat/>
    <w:rsid w:val="002333E4"/>
    <w:pPr>
      <w:widowControl w:val="0"/>
      <w:spacing w:after="0" w:line="240" w:lineRule="auto"/>
    </w:pPr>
    <w:rPr>
      <w:lang w:val="en-US"/>
    </w:rPr>
  </w:style>
  <w:style w:type="table" w:styleId="Grigliatabella">
    <w:name w:val="Table Grid"/>
    <w:basedOn w:val="Tabellanormale"/>
    <w:uiPriority w:val="59"/>
    <w:unhideWhenUsed/>
    <w:rsid w:val="000B1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05855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058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csonli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Dolci</dc:creator>
  <cp:lastModifiedBy>Davide Casati</cp:lastModifiedBy>
  <cp:revision>7</cp:revision>
  <cp:lastPrinted>2017-03-24T15:54:00Z</cp:lastPrinted>
  <dcterms:created xsi:type="dcterms:W3CDTF">2020-06-24T10:16:00Z</dcterms:created>
  <dcterms:modified xsi:type="dcterms:W3CDTF">2020-06-27T16:38:00Z</dcterms:modified>
</cp:coreProperties>
</file>