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2805D7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2805D7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per studio commercialista</w:t>
      </w:r>
      <w:r>
        <w:rPr>
          <w:rFonts w:ascii="Calibri" w:eastAsia="Times New Roman" w:hAnsi="Calibri" w:cs="Calibri"/>
          <w:color w:val="000000"/>
          <w:lang w:eastAsia="it-IT"/>
        </w:rPr>
        <w:t xml:space="preserve"> di Bergamo</w:t>
      </w:r>
    </w:p>
    <w:p w:rsidR="00EE6589" w:rsidRPr="002805D7" w:rsidRDefault="00EE6589" w:rsidP="00E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2805D7">
        <w:rPr>
          <w:b/>
          <w:sz w:val="44"/>
          <w:szCs w:val="44"/>
        </w:rPr>
        <w:t>ADDETTO/A CONTABILE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contabilizzazione fatture elettroniche, registrazione prima nota, chiusura bilanci, calcolo imposte, dichiarativi fiscali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EE6589" w:rsidRPr="002805D7" w:rsidRDefault="00EE6589" w:rsidP="00E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Diploma di ragioneria o laurea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Tipologia contrattuale: </w:t>
      </w:r>
      <w:r w:rsidRPr="002805D7">
        <w:rPr>
          <w:rFonts w:ascii="Calibri" w:eastAsia="Times New Roman" w:hAnsi="Calibri" w:cs="Calibri"/>
          <w:color w:val="000000"/>
          <w:lang w:eastAsia="it-IT"/>
        </w:rPr>
        <w:t>Full time, da lunedì a venerdì</w:t>
      </w: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Inquadramento e retribuzione: Tempo determinato o tirocinio, a seconda del grado di preparazione del candidato/a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Sede dell’azienda: Bergamo</w:t>
      </w:r>
    </w:p>
    <w:p w:rsidR="00EE6589" w:rsidRPr="002805D7" w:rsidRDefault="00EE6589" w:rsidP="00E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D869B8">
        <w:rPr>
          <w:rFonts w:ascii="Calibri" w:eastAsia="Times New Roman" w:hAnsi="Calibri" w:cs="Calibri"/>
          <w:color w:val="000000"/>
          <w:lang w:eastAsia="it-IT"/>
        </w:rPr>
        <w:t xml:space="preserve"> </w:t>
      </w:r>
      <w:bookmarkStart w:id="0" w:name="_GoBack"/>
      <w:bookmarkEnd w:id="0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4E3918" w:rsidRDefault="004E3918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D869B8" w:rsidRPr="001C045D" w:rsidRDefault="00D869B8" w:rsidP="00D869B8">
      <w:r w:rsidRPr="001C045D">
        <w:t>Ricerchiamo per azienda del settore edile:</w:t>
      </w:r>
    </w:p>
    <w:p w:rsidR="00D869B8" w:rsidRPr="001C045D" w:rsidRDefault="00D869B8" w:rsidP="00D869B8">
      <w:r w:rsidRPr="001C045D">
        <w:t xml:space="preserve">un/una </w:t>
      </w:r>
      <w:r w:rsidRPr="001C045D">
        <w:rPr>
          <w:b/>
          <w:sz w:val="44"/>
          <w:szCs w:val="44"/>
        </w:rPr>
        <w:t>OPERAIO ESCAVORISTA</w:t>
      </w:r>
    </w:p>
    <w:p w:rsidR="00D869B8" w:rsidRPr="001C045D" w:rsidRDefault="00D869B8" w:rsidP="00D869B8">
      <w:r w:rsidRPr="001C045D">
        <w:t xml:space="preserve">Il\la candidato\a si occuperà dell’esecuzione di scavi in sezione ristretta su strada con presenza di </w:t>
      </w:r>
      <w:proofErr w:type="spellStart"/>
      <w:r w:rsidRPr="001C045D">
        <w:t>sottoservizi</w:t>
      </w:r>
      <w:proofErr w:type="spellEnd"/>
      <w:r w:rsidRPr="001C045D">
        <w:t xml:space="preserve"> e opererà come autista a tre assi e di rimorchio.</w:t>
      </w:r>
    </w:p>
    <w:p w:rsidR="00D869B8" w:rsidRPr="001C045D" w:rsidRDefault="00D869B8" w:rsidP="00D869B8">
      <w:r w:rsidRPr="001C045D">
        <w:t xml:space="preserve">Desideriamo incontrare candidature in possesso dei seguenti requisiti: </w:t>
      </w:r>
    </w:p>
    <w:p w:rsidR="00D869B8" w:rsidRPr="001C045D" w:rsidRDefault="00D869B8" w:rsidP="00D869B8">
      <w:r w:rsidRPr="001C045D">
        <w:t xml:space="preserve">Pregressa esperienza nella mansione, attestato di conduzione macchine movimento terra (escavatori idraulici) e patente C \ E </w:t>
      </w:r>
      <w:proofErr w:type="spellStart"/>
      <w:r w:rsidRPr="001C045D">
        <w:t>e</w:t>
      </w:r>
      <w:proofErr w:type="spellEnd"/>
      <w:r w:rsidRPr="001C045D">
        <w:t xml:space="preserve"> CQC. Completano il profilo buone doti manuali e intraprendenza.  </w:t>
      </w:r>
    </w:p>
    <w:p w:rsidR="00D869B8" w:rsidRPr="001C045D" w:rsidRDefault="00D869B8" w:rsidP="00D869B8">
      <w:r w:rsidRPr="001C045D">
        <w:t>Sede di lavoro: Treviglio (BG) e appalti aziendali</w:t>
      </w:r>
    </w:p>
    <w:p w:rsidR="00D869B8" w:rsidRPr="001C045D" w:rsidRDefault="00D869B8" w:rsidP="00D869B8">
      <w:r w:rsidRPr="001C045D">
        <w:t>Orario di lavoro: full time con possibilità di straordinari.</w:t>
      </w:r>
    </w:p>
    <w:p w:rsidR="00D869B8" w:rsidRPr="001C045D" w:rsidRDefault="00D869B8" w:rsidP="00D869B8">
      <w:r w:rsidRPr="001C045D">
        <w:t>Tipologia di contratto: determinato finalizzato all’inserimento in azienda.</w:t>
      </w:r>
    </w:p>
    <w:p w:rsidR="00D869B8" w:rsidRPr="001C045D" w:rsidRDefault="00D869B8" w:rsidP="00D869B8">
      <w:r w:rsidRPr="001C045D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1C045D">
        <w:t xml:space="preserve">I dati personali contenuti nei c.v. saranno trattati e conservati esclusivamente per finalità di selezione, nel rispetto del </w:t>
      </w:r>
      <w:proofErr w:type="spellStart"/>
      <w:r w:rsidRPr="001C045D">
        <w:t>D.lgs.vo</w:t>
      </w:r>
      <w:proofErr w:type="spellEnd"/>
      <w:r w:rsidRPr="001C045D">
        <w:t xml:space="preserve"> 196/2003 e </w:t>
      </w:r>
      <w:proofErr w:type="spellStart"/>
      <w:r w:rsidRPr="001C045D">
        <w:t>s.m.i</w:t>
      </w:r>
      <w:proofErr w:type="spellEnd"/>
      <w:r w:rsidRPr="001C045D">
        <w:t xml:space="preserve"> e del Regolamento (UE) 2016/679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997AA6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997AA6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per azienda cliente operante nel settore delle opere idrauliche</w:t>
      </w:r>
    </w:p>
    <w:p w:rsidR="00997AA6" w:rsidRPr="00997AA6" w:rsidRDefault="00997AA6" w:rsidP="00997AA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997AA6">
        <w:rPr>
          <w:b/>
          <w:sz w:val="44"/>
          <w:szCs w:val="44"/>
        </w:rPr>
        <w:t>IMPIEGATO UFFICIO TECNICO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supporto nella progettazione e esecuzione di lavori in ambito edile/idraulico (come canali, strutture in cemento, scavi); rilievi topografici, direzione dei lavori con sopralluoghi in cantiere, gestione della contabilità delle commesse.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997AA6" w:rsidRPr="00997AA6" w:rsidRDefault="00997AA6" w:rsidP="00997AA6">
      <w:pPr>
        <w:spacing w:line="254" w:lineRule="auto"/>
        <w:contextualSpacing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Desideriamo incontrare candidati in possesso di Diploma di geometra o perito agrario. Preferibile pregressa esperienza nella mansione, ma verranno valutati anche candidati senza esperienza. Conoscenze dei programmi di disegno 3D (ad esempio Autocad). Completano il profilo buone capacità di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problem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solving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>, flessibilità e disponibilità alla mobilità in provincia. Patente B.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Tipologia contrattuale: Tempo determinato finalizzato all’inserimento a tempo indeterminato, Full time.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Sede di lavoro: Bergamo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Inquadramento e retribuzione: Retribuzione in base al corrente CCNL. Benefit: ticket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restaurant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>, cellulare aziendale.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D869B8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lastRenderedPageBreak/>
        <w:t>Ricerchiamo per azienda termotecnica a Treviolo</w:t>
      </w: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C5707A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MAGAZZINIERE </w:t>
      </w: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Il/la candidato/a si occuperà delle seguenti attività:</w:t>
      </w: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sistemazione magazzino idraulico, ritiro e consegna materiale presso i cantieri. Possibile saltuario supporto ai tecnici idraulici.</w:t>
      </w: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 xml:space="preserve">Conoscenza della gestione di un magazzino in autonomia, movimentazione merci tramite muletto e </w:t>
      </w:r>
      <w:proofErr w:type="spellStart"/>
      <w:r w:rsidRPr="00C5707A">
        <w:rPr>
          <w:rFonts w:ascii="Calibri" w:hAnsi="Calibri" w:cs="Calibri"/>
          <w:color w:val="000000"/>
          <w:sz w:val="22"/>
          <w:szCs w:val="22"/>
        </w:rPr>
        <w:t>tra</w:t>
      </w:r>
      <w:r>
        <w:rPr>
          <w:rFonts w:ascii="Calibri" w:hAnsi="Calibri" w:cs="Calibri"/>
          <w:color w:val="000000"/>
          <w:sz w:val="22"/>
          <w:szCs w:val="22"/>
        </w:rPr>
        <w:t>n</w:t>
      </w:r>
      <w:r w:rsidRPr="00C5707A">
        <w:rPr>
          <w:rFonts w:ascii="Calibri" w:hAnsi="Calibri" w:cs="Calibri"/>
          <w:color w:val="000000"/>
          <w:sz w:val="22"/>
          <w:szCs w:val="22"/>
        </w:rPr>
        <w:t>spallet</w:t>
      </w:r>
      <w:proofErr w:type="spellEnd"/>
      <w:r w:rsidRPr="00C5707A">
        <w:rPr>
          <w:rFonts w:ascii="Calibri" w:hAnsi="Calibri" w:cs="Calibri"/>
          <w:color w:val="000000"/>
          <w:sz w:val="22"/>
          <w:szCs w:val="22"/>
        </w:rPr>
        <w:t>. Completano il profilo Buone capacità manuali. In possesso di patente B.</w:t>
      </w: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Tipologia contrattuale: iniziale tempo determinato con finalità di inserimento a tempo indeterminato.</w:t>
      </w: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Orario: full time da lunedì a venerdì.</w:t>
      </w: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Inquadramento e retribuzione: retribuzione commisurata all'esperienza del candidato</w:t>
      </w:r>
    </w:p>
    <w:p w:rsidR="00C5707A" w:rsidRPr="00C5707A" w:rsidRDefault="00C5707A" w:rsidP="00C5707A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C5707A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C5707A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C5707A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C5707A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2477AF" w:rsidRPr="002477AF" w:rsidRDefault="0034331C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="002477AF" w:rsidRPr="002477AF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="002477AF" w:rsidRPr="002477AF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="002477AF" w:rsidRPr="002477AF">
        <w:rPr>
          <w:rFonts w:ascii="Calibri" w:hAnsi="Calibri" w:cs="Calibri"/>
          <w:color w:val="000000"/>
          <w:sz w:val="22"/>
          <w:szCs w:val="22"/>
        </w:rPr>
        <w:t xml:space="preserve"> per azienda settore alimentare</w:t>
      </w:r>
    </w:p>
    <w:p w:rsidR="002477AF" w:rsidRPr="0034331C" w:rsidRDefault="002477AF" w:rsidP="002477AF">
      <w:pPr>
        <w:pStyle w:val="NormaleWeb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4331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ADDETTO\A UFFICIO SPEDIZIONE ITALIA E ESTERO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Il\la candidato\a si interfaccerà sia con clienti italiani che esteri, in particolare si occuperà di gestione e inserimento ordini clienti, gestione dei trasporti con emissione della documentazione nazionale ed internazionale (CEE e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ExtraCEE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>), gestione lettere di credito e supporto al responsabile nell’organizzazione dell’ufficio.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Desideriamo incontrare candidature in possesso dei seguenti requisiti: 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Diploma di scuola superiore, pregressa esperienza nella mansione, fluente conoscenza dell’Inglese e di una seconda lingua (tedesco o francese). Buona conoscenza del pacchetto office e di un gestionale aziendale. Capacità di organizzazione e relazionali completano il profilo.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Sede di lavoro: Seriate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Orario di lavoro: full time, con possibilità di operare su turni.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Tipologia di contratto: determinato finalizzato all’indeterminato.</w:t>
      </w:r>
    </w:p>
    <w:p w:rsidR="002477AF" w:rsidRDefault="002477AF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 w:rsidR="003433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77AF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34331C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34331C" w:rsidRPr="0034331C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Pr="0034331C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34331C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 per azienda settore idraulico</w:t>
      </w:r>
    </w:p>
    <w:p w:rsidR="0034331C" w:rsidRPr="0034331C" w:rsidRDefault="0034331C" w:rsidP="0034331C">
      <w:pPr>
        <w:pStyle w:val="NormaleWeb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4331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UN\UNA FRIGORISTA</w:t>
      </w:r>
    </w:p>
    <w:p w:rsidR="0034331C" w:rsidRPr="0034331C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>Il\la candidato\a si occuperà dell’installazione e manutenzione degli impianti industriali.</w:t>
      </w:r>
    </w:p>
    <w:p w:rsidR="0034331C" w:rsidRPr="0034331C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 xml:space="preserve">Desideriamo incontrare candidature in possesso dei seguenti requisiti: </w:t>
      </w:r>
    </w:p>
    <w:p w:rsidR="0034331C" w:rsidRPr="0034331C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 xml:space="preserve">Almeno due anni di esperienza pregressa nella mansione, buona conoscenza del pacchetto office, utilizzo dei principali strumenti di lavoro, conoscenze elettriche e idrauliche e patente B e F-GAS. </w:t>
      </w:r>
    </w:p>
    <w:p w:rsidR="0034331C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 xml:space="preserve">Completano il profilo buone doti manuali, capacità di </w:t>
      </w:r>
      <w:proofErr w:type="spellStart"/>
      <w:r w:rsidRPr="0034331C">
        <w:rPr>
          <w:rFonts w:ascii="Calibri" w:hAnsi="Calibri" w:cs="Calibri"/>
          <w:color w:val="000000"/>
          <w:sz w:val="22"/>
          <w:szCs w:val="22"/>
        </w:rPr>
        <w:t>problem</w:t>
      </w:r>
      <w:proofErr w:type="spellEnd"/>
      <w:r w:rsidRPr="0034331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4331C">
        <w:rPr>
          <w:rFonts w:ascii="Calibri" w:hAnsi="Calibri" w:cs="Calibri"/>
          <w:color w:val="000000"/>
          <w:sz w:val="22"/>
          <w:szCs w:val="22"/>
        </w:rPr>
        <w:t>solving</w:t>
      </w:r>
      <w:proofErr w:type="spellEnd"/>
      <w:r w:rsidRPr="0034331C">
        <w:rPr>
          <w:rFonts w:ascii="Calibri" w:hAnsi="Calibri" w:cs="Calibri"/>
          <w:color w:val="000000"/>
          <w:sz w:val="22"/>
          <w:szCs w:val="22"/>
        </w:rPr>
        <w:t xml:space="preserve"> e flessibilità.  </w:t>
      </w:r>
    </w:p>
    <w:p w:rsidR="0034331C" w:rsidRPr="0034331C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>Sede di lavoro: Trezzo sull’Adda</w:t>
      </w:r>
    </w:p>
    <w:p w:rsidR="0034331C" w:rsidRPr="0034331C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>Orario di lavoro: full time, dal lunedì al venerdì.</w:t>
      </w:r>
    </w:p>
    <w:p w:rsidR="0034331C" w:rsidRPr="0034331C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>Tipologia di contratto: determinato finalizzato all’inserimento in azienda.</w:t>
      </w:r>
    </w:p>
    <w:p w:rsidR="002477AF" w:rsidRDefault="0034331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 w:rsidR="00D869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4331C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34331C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34331C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34331C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34331C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34331C" w:rsidRDefault="0034331C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2477AF" w:rsidRPr="002477AF" w:rsidRDefault="0034331C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="002477AF" w:rsidRPr="002477AF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="002477AF" w:rsidRPr="002477AF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="002477AF" w:rsidRPr="002477AF">
        <w:rPr>
          <w:rFonts w:ascii="Calibri" w:hAnsi="Calibri" w:cs="Calibri"/>
          <w:color w:val="000000"/>
          <w:sz w:val="22"/>
          <w:szCs w:val="22"/>
        </w:rPr>
        <w:t xml:space="preserve"> per azienda settore alimentare</w:t>
      </w:r>
    </w:p>
    <w:p w:rsidR="002477AF" w:rsidRPr="0034331C" w:rsidRDefault="002477AF" w:rsidP="002477AF">
      <w:pPr>
        <w:pStyle w:val="NormaleWeb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4331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ASSISTENTE UFFICIO ACQUISTI 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Il\la candidato\a si occuperà del carico a sistema dei prezzi dei listini, inserimento dei contatti e degli ordini dopo approvazione del Buyer e archiviazione. 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Desideriamo incontrare candidature in possesso dei seguenti requisiti: diploma di scuola superiore, buona conoscenza dei principali strumenti informatici e di un gestionale. Conoscenza della lingua inglese e di una seconda lingua preferibilmente tedesco o francese.  Completano il profilo buone doti di precisione e di comunicazione.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Sede di lavoro: Seriate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Orario di lavoro: full time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Tipologia di contratto: iniziale periodo in somministrazione finalizzato all’inserimento in azienda.  </w:t>
      </w:r>
    </w:p>
    <w:p w:rsidR="002477AF" w:rsidRDefault="002477AF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 w:rsidR="003433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77AF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2477AF" w:rsidRPr="002477AF" w:rsidRDefault="001C045D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R</w:t>
      </w:r>
      <w:r w:rsidR="002477AF" w:rsidRPr="002477AF">
        <w:rPr>
          <w:rFonts w:ascii="Calibri" w:hAnsi="Calibri" w:cs="Calibri"/>
          <w:color w:val="000000"/>
          <w:sz w:val="22"/>
          <w:szCs w:val="22"/>
        </w:rPr>
        <w:t>icerc</w:t>
      </w:r>
      <w:r w:rsidR="0034331C">
        <w:rPr>
          <w:rFonts w:ascii="Calibri" w:hAnsi="Calibri" w:cs="Calibri"/>
          <w:color w:val="000000"/>
          <w:sz w:val="22"/>
          <w:szCs w:val="22"/>
        </w:rPr>
        <w:t>hi</w:t>
      </w:r>
      <w:r w:rsidR="002477AF" w:rsidRPr="002477AF">
        <w:rPr>
          <w:rFonts w:ascii="Calibri" w:hAnsi="Calibri" w:cs="Calibri"/>
          <w:color w:val="000000"/>
          <w:sz w:val="22"/>
          <w:szCs w:val="22"/>
        </w:rPr>
        <w:t>a</w:t>
      </w:r>
      <w:r w:rsidR="0034331C">
        <w:rPr>
          <w:rFonts w:ascii="Calibri" w:hAnsi="Calibri" w:cs="Calibri"/>
          <w:color w:val="000000"/>
          <w:sz w:val="22"/>
          <w:szCs w:val="22"/>
        </w:rPr>
        <w:t>mo</w:t>
      </w:r>
      <w:r w:rsidR="002477AF" w:rsidRPr="002477AF">
        <w:rPr>
          <w:rFonts w:ascii="Calibri" w:hAnsi="Calibri" w:cs="Calibri"/>
          <w:color w:val="000000"/>
          <w:sz w:val="22"/>
          <w:szCs w:val="22"/>
        </w:rPr>
        <w:t xml:space="preserve"> per azienda settore alimentare:</w:t>
      </w:r>
    </w:p>
    <w:p w:rsidR="002477AF" w:rsidRPr="0034331C" w:rsidRDefault="002477AF" w:rsidP="002477AF">
      <w:pPr>
        <w:pStyle w:val="NormaleWeb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>un/una</w:t>
      </w:r>
      <w:r w:rsidRPr="0034331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OPERAIO MANUTENTORE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Il\la candidato\a si occuperà della manutenzione degli impianti aziendali in collaborazione con il responsabile aziendale.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Desideriamo incontrare candidature in possesso dei seguenti requisiti: 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Pregressa esperienza nella mansione, conoscenze in ambito meccanico, utilizzo delle principali tecniche di saldatura (in possesso del patentino da saldatore). Conoscenza del disegno meccanico. Completano il profilo buone doti manuali e intraprendenza.  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Sede di lavoro: Seriate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Orario di lavoro: full time a giornata o su turnazione.</w:t>
      </w:r>
    </w:p>
    <w:p w:rsidR="002477AF" w:rsidRPr="002477AF" w:rsidRDefault="002477AF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Tipologia di contratto: determinato finalizzato all’inserimento in azienda.</w:t>
      </w:r>
    </w:p>
    <w:p w:rsidR="002477AF" w:rsidRDefault="002477AF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 w:rsidR="00D869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77AF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34331C" w:rsidRDefault="0034331C" w:rsidP="002477AF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5573F5" w:rsidRDefault="005573F5" w:rsidP="002D0D8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30768C" w:rsidRPr="0030768C" w:rsidRDefault="0034331C" w:rsidP="0030768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="0030768C" w:rsidRPr="0030768C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="0030768C" w:rsidRPr="0030768C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="0030768C" w:rsidRPr="0030768C">
        <w:rPr>
          <w:rFonts w:ascii="Calibri" w:hAnsi="Calibri" w:cs="Calibri"/>
          <w:color w:val="000000"/>
          <w:sz w:val="22"/>
          <w:szCs w:val="22"/>
        </w:rPr>
        <w:t xml:space="preserve"> per azienda cliente </w:t>
      </w:r>
    </w:p>
    <w:p w:rsidR="0030768C" w:rsidRPr="0030768C" w:rsidRDefault="0030768C" w:rsidP="0030768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0768C">
        <w:rPr>
          <w:rFonts w:ascii="Calibri" w:hAnsi="Calibri" w:cs="Calibri"/>
          <w:color w:val="000000"/>
          <w:sz w:val="22"/>
          <w:szCs w:val="22"/>
        </w:rPr>
        <w:t xml:space="preserve">Un </w:t>
      </w:r>
      <w:r w:rsidRPr="0034331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TIROCINANTE ADDETTO AL MONTAGGIO</w:t>
      </w:r>
    </w:p>
    <w:p w:rsidR="0030768C" w:rsidRPr="0030768C" w:rsidRDefault="0030768C" w:rsidP="0030768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0768C">
        <w:rPr>
          <w:rFonts w:ascii="Calibri" w:hAnsi="Calibri" w:cs="Calibri"/>
          <w:color w:val="000000"/>
          <w:sz w:val="22"/>
          <w:szCs w:val="22"/>
        </w:rPr>
        <w:t>Il\la candidato\a si occuperà di supporto nel montaggio di serramenti, porte e tende da sole.</w:t>
      </w:r>
    </w:p>
    <w:p w:rsidR="0030768C" w:rsidRPr="0030768C" w:rsidRDefault="0030768C" w:rsidP="0030768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0768C">
        <w:rPr>
          <w:rFonts w:ascii="Calibri" w:hAnsi="Calibri" w:cs="Calibri"/>
          <w:color w:val="000000"/>
          <w:sz w:val="22"/>
          <w:szCs w:val="22"/>
        </w:rPr>
        <w:t>Desideriamo incontrare candidature in possesso di diploma di scuola media e una conoscenza base degli utensili da lavoro. Completano il profilo buone doti di precisione e volontà nell’apprendere la mansione.</w:t>
      </w:r>
    </w:p>
    <w:p w:rsidR="0030768C" w:rsidRPr="0030768C" w:rsidRDefault="0030768C" w:rsidP="0030768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0768C">
        <w:rPr>
          <w:rFonts w:ascii="Calibri" w:hAnsi="Calibri" w:cs="Calibri"/>
          <w:color w:val="000000"/>
          <w:sz w:val="22"/>
          <w:szCs w:val="22"/>
        </w:rPr>
        <w:t>Sede di lavoro: Bergamo</w:t>
      </w:r>
    </w:p>
    <w:p w:rsidR="0030768C" w:rsidRPr="0030768C" w:rsidRDefault="0030768C" w:rsidP="0030768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0768C">
        <w:rPr>
          <w:rFonts w:ascii="Calibri" w:hAnsi="Calibri" w:cs="Calibri"/>
          <w:color w:val="000000"/>
          <w:sz w:val="22"/>
          <w:szCs w:val="22"/>
        </w:rPr>
        <w:t>Orario di lavoro: full time, da lunedì a venerdì, eventuale sabato mattina.</w:t>
      </w:r>
    </w:p>
    <w:p w:rsidR="0030768C" w:rsidRPr="0030768C" w:rsidRDefault="0030768C" w:rsidP="0030768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0768C">
        <w:rPr>
          <w:rFonts w:ascii="Calibri" w:hAnsi="Calibri" w:cs="Calibri"/>
          <w:color w:val="000000"/>
          <w:sz w:val="22"/>
          <w:szCs w:val="22"/>
        </w:rPr>
        <w:t>Inquadramento e retribuzione: l’azienda offre inserimento in tirocinio</w:t>
      </w:r>
    </w:p>
    <w:p w:rsidR="005573F5" w:rsidRDefault="0030768C" w:rsidP="0034331C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30768C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 w:rsidR="001C04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768C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30768C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30768C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30768C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30768C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30768C" w:rsidRDefault="0030768C" w:rsidP="0030768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1C045D" w:rsidRPr="002E2AB8" w:rsidRDefault="001C045D" w:rsidP="001C045D">
      <w:r>
        <w:lastRenderedPageBreak/>
        <w:t>Ricer</w:t>
      </w:r>
      <w:r w:rsidRPr="002E2AB8">
        <w:t>c</w:t>
      </w:r>
      <w:r>
        <w:t>hi</w:t>
      </w:r>
      <w:r w:rsidRPr="002E2AB8">
        <w:t>a</w:t>
      </w:r>
      <w:r>
        <w:t>mo</w:t>
      </w:r>
      <w:r w:rsidRPr="002E2AB8">
        <w:t xml:space="preserve"> per</w:t>
      </w:r>
      <w:r>
        <w:t xml:space="preserve"> locale di Scanzorosciate</w:t>
      </w:r>
    </w:p>
    <w:p w:rsidR="001C045D" w:rsidRPr="002E2AB8" w:rsidRDefault="001C045D" w:rsidP="001C045D">
      <w:r w:rsidRPr="002E2AB8">
        <w:t xml:space="preserve">Un/a </w:t>
      </w:r>
      <w:r w:rsidRPr="001C045D">
        <w:rPr>
          <w:b/>
          <w:sz w:val="44"/>
          <w:szCs w:val="44"/>
        </w:rPr>
        <w:t>AIUTO PIZZAIOLO</w:t>
      </w:r>
    </w:p>
    <w:p w:rsidR="001C045D" w:rsidRPr="002E2AB8" w:rsidRDefault="001C045D" w:rsidP="001C045D">
      <w:r w:rsidRPr="002E2AB8">
        <w:t xml:space="preserve">Il/la candidato/a si occuperà delle seguenti attività: </w:t>
      </w:r>
    </w:p>
    <w:p w:rsidR="001C045D" w:rsidRDefault="001C045D" w:rsidP="001C045D">
      <w:r>
        <w:t>supporto nella stesura, preparazione e cottura delle pizze.</w:t>
      </w:r>
    </w:p>
    <w:p w:rsidR="001C045D" w:rsidRPr="002E2AB8" w:rsidRDefault="001C045D" w:rsidP="001C045D">
      <w:r w:rsidRPr="002E2AB8">
        <w:t>Il/la candidato/a ideale è in possesso dei seguenti requisiti:</w:t>
      </w:r>
    </w:p>
    <w:p w:rsidR="001C045D" w:rsidRDefault="001C045D" w:rsidP="001C045D">
      <w:r w:rsidRPr="002E2AB8">
        <w:t>Desideriamo incontrare candidatu</w:t>
      </w:r>
      <w:r>
        <w:t>re preferibilmente con minima esperienza nella mansione ma verranno valutate anche candidature senza esperienza.</w:t>
      </w:r>
    </w:p>
    <w:p w:rsidR="001C045D" w:rsidRPr="002E2AB8" w:rsidRDefault="001C045D" w:rsidP="001C045D">
      <w:r>
        <w:t>Buone capacità manuali e disponibilità</w:t>
      </w:r>
      <w:r w:rsidRPr="002E2AB8">
        <w:t xml:space="preserve"> sono caratteristiche che completano il profilo.</w:t>
      </w:r>
    </w:p>
    <w:p w:rsidR="001C045D" w:rsidRPr="002E2AB8" w:rsidRDefault="001C045D" w:rsidP="001C045D">
      <w:pPr>
        <w:rPr>
          <w:b/>
        </w:rPr>
      </w:pPr>
      <w:r w:rsidRPr="002E2AB8">
        <w:t>T</w:t>
      </w:r>
      <w:r>
        <w:t>ipologia contrattuale: Full time/ part time, orario serale</w:t>
      </w:r>
      <w:r w:rsidRPr="002E2AB8">
        <w:t>, tempo determinato</w:t>
      </w:r>
    </w:p>
    <w:p w:rsidR="001C045D" w:rsidRPr="002E2AB8" w:rsidRDefault="001C045D" w:rsidP="001C045D">
      <w:pPr>
        <w:rPr>
          <w:b/>
          <w:i/>
        </w:rPr>
      </w:pPr>
      <w:r w:rsidRPr="002E2AB8">
        <w:t>Inquadramento e retribuzione: commisurati in base all'esperienza del candidato.</w:t>
      </w:r>
    </w:p>
    <w:p w:rsidR="001C045D" w:rsidRDefault="001C045D" w:rsidP="001C045D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2016/679. </w:t>
      </w:r>
    </w:p>
    <w:p w:rsidR="001C045D" w:rsidRDefault="001C045D" w:rsidP="001C045D"/>
    <w:p w:rsidR="001C045D" w:rsidRPr="002E2AB8" w:rsidRDefault="001C045D" w:rsidP="001C045D">
      <w:r>
        <w:t>Ricer</w:t>
      </w:r>
      <w:r w:rsidRPr="002E2AB8">
        <w:t>c</w:t>
      </w:r>
      <w:r>
        <w:t>hi</w:t>
      </w:r>
      <w:r w:rsidRPr="002E2AB8">
        <w:t>a</w:t>
      </w:r>
      <w:r>
        <w:t>mo</w:t>
      </w:r>
      <w:r w:rsidRPr="002E2AB8">
        <w:t xml:space="preserve"> per</w:t>
      </w:r>
      <w:r>
        <w:t xml:space="preserve"> locale di Scanzorosciate</w:t>
      </w:r>
    </w:p>
    <w:p w:rsidR="001C045D" w:rsidRPr="001C045D" w:rsidRDefault="001C045D" w:rsidP="001C045D">
      <w:pPr>
        <w:rPr>
          <w:sz w:val="44"/>
          <w:szCs w:val="44"/>
        </w:rPr>
      </w:pPr>
      <w:r w:rsidRPr="002E2AB8">
        <w:t xml:space="preserve">Un/a </w:t>
      </w:r>
      <w:r w:rsidRPr="001C045D">
        <w:rPr>
          <w:b/>
          <w:sz w:val="44"/>
          <w:szCs w:val="44"/>
        </w:rPr>
        <w:t>CAMERIERE/A</w:t>
      </w:r>
    </w:p>
    <w:p w:rsidR="001C045D" w:rsidRPr="002E2AB8" w:rsidRDefault="001C045D" w:rsidP="001C045D">
      <w:r w:rsidRPr="002E2AB8">
        <w:t xml:space="preserve">Il/la candidato/a si occuperà delle seguenti attività: </w:t>
      </w:r>
    </w:p>
    <w:p w:rsidR="001C045D" w:rsidRDefault="001C045D" w:rsidP="001C045D">
      <w:r>
        <w:t>accompagnare in sala il cliente al posto prenotato, servizio tavoli, presa ordini e sbarazzo.</w:t>
      </w:r>
    </w:p>
    <w:p w:rsidR="001C045D" w:rsidRPr="002E2AB8" w:rsidRDefault="001C045D" w:rsidP="001C045D">
      <w:r w:rsidRPr="002E2AB8">
        <w:t>Il/la candidato/a ideale è in possesso dei seguenti requisiti:</w:t>
      </w:r>
    </w:p>
    <w:p w:rsidR="001C045D" w:rsidRDefault="001C045D" w:rsidP="001C045D">
      <w:r w:rsidRPr="002E2AB8">
        <w:t>Desideriamo incontrare candidatu</w:t>
      </w:r>
      <w:r>
        <w:t>re preferibilmente con minima esperienza nella mansione ma verranno valutate anche candidature senza esperienza.</w:t>
      </w:r>
    </w:p>
    <w:p w:rsidR="001C045D" w:rsidRPr="002E2AB8" w:rsidRDefault="001C045D" w:rsidP="001C045D">
      <w:r>
        <w:t>Buone capacità manuali e disponibilità</w:t>
      </w:r>
      <w:r w:rsidRPr="002E2AB8">
        <w:t xml:space="preserve"> sono caratteristiche che completano il profilo.</w:t>
      </w:r>
    </w:p>
    <w:p w:rsidR="001C045D" w:rsidRPr="002E2AB8" w:rsidRDefault="001C045D" w:rsidP="001C045D">
      <w:pPr>
        <w:rPr>
          <w:b/>
        </w:rPr>
      </w:pPr>
      <w:r w:rsidRPr="002E2AB8">
        <w:t>T</w:t>
      </w:r>
      <w:r>
        <w:t>ipologia contrattuale: Full time/ part time, orario serale</w:t>
      </w:r>
      <w:r w:rsidRPr="002E2AB8">
        <w:t>, tempo determinato</w:t>
      </w:r>
    </w:p>
    <w:p w:rsidR="001C045D" w:rsidRPr="002E2AB8" w:rsidRDefault="001C045D" w:rsidP="001C045D">
      <w:pPr>
        <w:rPr>
          <w:b/>
          <w:i/>
        </w:rPr>
      </w:pPr>
      <w:r w:rsidRPr="002E2AB8">
        <w:t>Inquadramento e retribuzione: commisurati in base all'esperienza del candidato.</w:t>
      </w:r>
    </w:p>
    <w:p w:rsidR="001C045D" w:rsidRDefault="001C045D" w:rsidP="001C045D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2016/679. </w:t>
      </w:r>
    </w:p>
    <w:p w:rsidR="001C045D" w:rsidRDefault="001C045D" w:rsidP="001C045D"/>
    <w:p w:rsidR="001C045D" w:rsidRPr="002E2AB8" w:rsidRDefault="001C045D" w:rsidP="001C045D"/>
    <w:p w:rsidR="0030768C" w:rsidRDefault="0030768C" w:rsidP="0030768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307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B0A74"/>
    <w:rsid w:val="00102E3F"/>
    <w:rsid w:val="001C045D"/>
    <w:rsid w:val="001C0755"/>
    <w:rsid w:val="001F45C0"/>
    <w:rsid w:val="002222FB"/>
    <w:rsid w:val="002477AF"/>
    <w:rsid w:val="00247817"/>
    <w:rsid w:val="002705D0"/>
    <w:rsid w:val="002805D7"/>
    <w:rsid w:val="00296AC0"/>
    <w:rsid w:val="002A06DF"/>
    <w:rsid w:val="002C60F1"/>
    <w:rsid w:val="002D0D82"/>
    <w:rsid w:val="0030768C"/>
    <w:rsid w:val="0034331C"/>
    <w:rsid w:val="0040081E"/>
    <w:rsid w:val="00403240"/>
    <w:rsid w:val="0041208E"/>
    <w:rsid w:val="00413200"/>
    <w:rsid w:val="004215FC"/>
    <w:rsid w:val="00455B71"/>
    <w:rsid w:val="004735EE"/>
    <w:rsid w:val="004C1AE9"/>
    <w:rsid w:val="004E3918"/>
    <w:rsid w:val="00512AF3"/>
    <w:rsid w:val="00512CB3"/>
    <w:rsid w:val="005573F5"/>
    <w:rsid w:val="0058658E"/>
    <w:rsid w:val="005F765F"/>
    <w:rsid w:val="00644104"/>
    <w:rsid w:val="006D00A3"/>
    <w:rsid w:val="0074199C"/>
    <w:rsid w:val="0077095F"/>
    <w:rsid w:val="007D1106"/>
    <w:rsid w:val="00833068"/>
    <w:rsid w:val="008604C0"/>
    <w:rsid w:val="008A5293"/>
    <w:rsid w:val="008D6CA5"/>
    <w:rsid w:val="008E456C"/>
    <w:rsid w:val="009441EA"/>
    <w:rsid w:val="00944A4B"/>
    <w:rsid w:val="00947282"/>
    <w:rsid w:val="009678DE"/>
    <w:rsid w:val="00997AA6"/>
    <w:rsid w:val="009C335D"/>
    <w:rsid w:val="009D33E1"/>
    <w:rsid w:val="009D3E68"/>
    <w:rsid w:val="00A16850"/>
    <w:rsid w:val="00AA3C81"/>
    <w:rsid w:val="00B552E9"/>
    <w:rsid w:val="00B675AD"/>
    <w:rsid w:val="00B937D7"/>
    <w:rsid w:val="00B95A55"/>
    <w:rsid w:val="00BE3C5A"/>
    <w:rsid w:val="00C13FB5"/>
    <w:rsid w:val="00C5707A"/>
    <w:rsid w:val="00C610EE"/>
    <w:rsid w:val="00C807BA"/>
    <w:rsid w:val="00CE048A"/>
    <w:rsid w:val="00CE3A26"/>
    <w:rsid w:val="00D02041"/>
    <w:rsid w:val="00D13DB8"/>
    <w:rsid w:val="00D30392"/>
    <w:rsid w:val="00D869B8"/>
    <w:rsid w:val="00D92254"/>
    <w:rsid w:val="00E04C4C"/>
    <w:rsid w:val="00E1298B"/>
    <w:rsid w:val="00E4491A"/>
    <w:rsid w:val="00EE2905"/>
    <w:rsid w:val="00EE4EA2"/>
    <w:rsid w:val="00EE6589"/>
    <w:rsid w:val="00F22336"/>
    <w:rsid w:val="00F543BA"/>
    <w:rsid w:val="00F55CE8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4220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15</cp:revision>
  <cp:lastPrinted>2023-01-31T11:16:00Z</cp:lastPrinted>
  <dcterms:created xsi:type="dcterms:W3CDTF">2022-12-06T10:32:00Z</dcterms:created>
  <dcterms:modified xsi:type="dcterms:W3CDTF">2023-04-03T09:07:00Z</dcterms:modified>
</cp:coreProperties>
</file>