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E" w:rsidRPr="002150BE" w:rsidRDefault="005E29EE" w:rsidP="005E29EE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21EB7023" wp14:editId="6039B85E">
            <wp:extent cx="561975" cy="630796"/>
            <wp:effectExtent l="0" t="0" r="0" b="0"/>
            <wp:docPr id="1" name="Immagine 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795A78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5E29EE" w:rsidRPr="00447BC9" w:rsidRDefault="005E29EE" w:rsidP="005E29EE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5E29EE" w:rsidRPr="00447BC9" w:rsidRDefault="005E29EE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2162DD32" wp14:editId="68CC81FB">
            <wp:extent cx="1771650" cy="1136161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F7" w:rsidRDefault="003E2DF7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Nell’anno scolastico 2023/2024</w:t>
      </w:r>
      <w:r w:rsidR="005E29EE"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 </w:t>
      </w:r>
    </w:p>
    <w:p w:rsidR="005E29EE" w:rsidRPr="003E2DF7" w:rsidRDefault="005E29EE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5E29EE" w:rsidRPr="003E2DF7" w:rsidRDefault="005E29EE" w:rsidP="005E29EE">
      <w:pPr>
        <w:pStyle w:val="Testo"/>
        <w:spacing w:line="288" w:lineRule="auto"/>
        <w:ind w:firstLine="709"/>
        <w:jc w:val="center"/>
        <w:rPr>
          <w:rFonts w:ascii="Adobe Caslon Pro" w:hAnsi="Adobe Caslon Pro"/>
          <w:szCs w:val="22"/>
        </w:rPr>
      </w:pPr>
    </w:p>
    <w:p w:rsidR="003E2DF7" w:rsidRPr="003E2DF7" w:rsidRDefault="00670DD0" w:rsidP="003E2DF7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 w:rsidR="001956C3"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="001956C3" w:rsidRPr="001956C3">
        <w:rPr>
          <w:rFonts w:ascii="Adobe Caslon Pro" w:hAnsi="Adobe Caslon Pro"/>
          <w:b/>
          <w:sz w:val="22"/>
          <w:szCs w:val="22"/>
        </w:rPr>
        <w:t>a piedi</w:t>
      </w:r>
      <w:r w:rsidR="001956C3">
        <w:rPr>
          <w:rFonts w:ascii="Adobe Caslon Pro" w:hAnsi="Adobe Caslon Pro"/>
          <w:sz w:val="22"/>
          <w:szCs w:val="22"/>
        </w:rPr>
        <w:t xml:space="preserve">, </w:t>
      </w:r>
      <w:r w:rsidR="003E2DF7"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 w:rsidR="003E2DF7">
        <w:rPr>
          <w:rFonts w:ascii="Adobe Caslon Pro" w:hAnsi="Adobe Caslon Pro"/>
          <w:sz w:val="22"/>
          <w:szCs w:val="22"/>
        </w:rPr>
        <w:t>,</w:t>
      </w:r>
      <w:r w:rsidR="003E2DF7" w:rsidRPr="003E2DF7">
        <w:rPr>
          <w:rFonts w:ascii="Adobe Caslon Pro" w:hAnsi="Adobe Caslon Pro"/>
          <w:sz w:val="22"/>
          <w:szCs w:val="22"/>
        </w:rPr>
        <w:t xml:space="preserve"> </w:t>
      </w:r>
      <w:r w:rsidRPr="003E2DF7">
        <w:rPr>
          <w:rFonts w:ascii="Adobe Caslon Pro" w:hAnsi="Adobe Caslon Pro"/>
          <w:sz w:val="22"/>
          <w:szCs w:val="22"/>
        </w:rPr>
        <w:t>accompagnati da adult</w:t>
      </w:r>
      <w:r w:rsidR="003E2DF7" w:rsidRPr="003E2DF7">
        <w:rPr>
          <w:rFonts w:ascii="Adobe Caslon Pro" w:hAnsi="Adobe Caslon Pro"/>
          <w:sz w:val="22"/>
          <w:szCs w:val="22"/>
        </w:rPr>
        <w:t>i.</w:t>
      </w:r>
    </w:p>
    <w:p w:rsidR="00447BC9" w:rsidRPr="003E2DF7" w:rsidRDefault="00447BC9" w:rsidP="00447BC9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>
        <w:rPr>
          <w:rFonts w:ascii="Adobe Caslon Pro" w:hAnsi="Adobe Caslon Pro"/>
          <w:b/>
          <w:sz w:val="22"/>
          <w:szCs w:val="22"/>
        </w:rPr>
        <w:t>giovedì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>
        <w:rPr>
          <w:rFonts w:ascii="Adobe Caslon Pro" w:hAnsi="Adobe Caslon Pro"/>
          <w:b/>
          <w:sz w:val="22"/>
          <w:szCs w:val="22"/>
        </w:rPr>
        <w:t>a partire dal 12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447BC9" w:rsidRPr="003E2DF7" w:rsidRDefault="00447BC9" w:rsidP="00447BC9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5E29EE" w:rsidRPr="003E2DF7" w:rsidRDefault="003E2DF7" w:rsidP="005E29EE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="00291C45" w:rsidRPr="003E2DF7">
        <w:rPr>
          <w:rFonts w:ascii="Adobe Caslon Pro" w:hAnsi="Adobe Caslon Pro"/>
          <w:sz w:val="22"/>
          <w:szCs w:val="22"/>
        </w:rPr>
        <w:t>i richiede di consegnare il</w:t>
      </w:r>
      <w:r w:rsidR="005E29EE" w:rsidRPr="003E2DF7">
        <w:rPr>
          <w:rFonts w:ascii="Adobe Caslon Pro" w:hAnsi="Adobe Caslon Pro"/>
          <w:sz w:val="22"/>
          <w:szCs w:val="22"/>
        </w:rPr>
        <w:t xml:space="preserve">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="005E29EE" w:rsidRPr="003E2DF7">
        <w:rPr>
          <w:rFonts w:ascii="Adobe Caslon Pro" w:hAnsi="Adobe Caslon Pro"/>
          <w:color w:val="auto"/>
          <w:sz w:val="22"/>
          <w:szCs w:val="22"/>
        </w:rPr>
        <w:t xml:space="preserve"> </w:t>
      </w:r>
      <w:r w:rsidR="00291C45" w:rsidRPr="003E2DF7">
        <w:rPr>
          <w:rFonts w:ascii="Adobe Caslon Pro" w:hAnsi="Adobe Caslon Pro"/>
          <w:color w:val="auto"/>
          <w:sz w:val="22"/>
          <w:szCs w:val="22"/>
        </w:rPr>
        <w:t xml:space="preserve">a scuola 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7D7FDC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7D7FDC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febbraio </w:t>
      </w:r>
      <w:r w:rsidR="00170B2C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>2023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5E29EE" w:rsidRPr="001F4389" w:rsidRDefault="005E29EE" w:rsidP="005E29EE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70B2C" w:rsidRDefault="005E29EE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un modo per ridurre traffico e inquinamento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, un’opportunità per ricordare a tutti che le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</w:p>
    <w:p w:rsidR="009420D7" w:rsidRPr="002150BE" w:rsidRDefault="009420D7" w:rsidP="009420D7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3A6A2420" wp14:editId="14F8ACCE">
            <wp:extent cx="561975" cy="630796"/>
            <wp:effectExtent l="0" t="0" r="0" b="0"/>
            <wp:docPr id="2" name="Immagine 2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D7" w:rsidRDefault="009420D7" w:rsidP="009420D7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795A78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447BC9" w:rsidRPr="00447BC9" w:rsidRDefault="00447BC9" w:rsidP="00447BC9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447BC9" w:rsidRPr="00447BC9" w:rsidRDefault="00447BC9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00E693A5" wp14:editId="28BAC043">
            <wp:extent cx="1771650" cy="1136161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BC9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Nell’anno scolastico 2023/2024 </w:t>
      </w:r>
    </w:p>
    <w:p w:rsidR="00447BC9" w:rsidRPr="003E2DF7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9420D7" w:rsidRPr="003E2DF7" w:rsidRDefault="009420D7" w:rsidP="00447BC9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956C3" w:rsidRPr="003E2DF7" w:rsidRDefault="001956C3" w:rsidP="001956C3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Pr="001956C3">
        <w:rPr>
          <w:rFonts w:ascii="Adobe Caslon Pro" w:hAnsi="Adobe Caslon Pro"/>
          <w:b/>
          <w:sz w:val="22"/>
          <w:szCs w:val="22"/>
        </w:rPr>
        <w:t>a piedi</w:t>
      </w:r>
      <w:r>
        <w:rPr>
          <w:rFonts w:ascii="Adobe Caslon Pro" w:hAnsi="Adobe Caslon Pro"/>
          <w:sz w:val="22"/>
          <w:szCs w:val="22"/>
        </w:rPr>
        <w:t xml:space="preserve">, </w:t>
      </w:r>
      <w:r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>
        <w:rPr>
          <w:rFonts w:ascii="Adobe Caslon Pro" w:hAnsi="Adobe Caslon Pro"/>
          <w:sz w:val="22"/>
          <w:szCs w:val="22"/>
        </w:rPr>
        <w:t>,</w:t>
      </w:r>
      <w:r w:rsidRPr="003E2DF7">
        <w:rPr>
          <w:rFonts w:ascii="Adobe Caslon Pro" w:hAnsi="Adobe Caslon Pro"/>
          <w:sz w:val="22"/>
          <w:szCs w:val="22"/>
        </w:rPr>
        <w:t xml:space="preserve"> accompagnati da adulti.</w:t>
      </w:r>
    </w:p>
    <w:p w:rsidR="000B338D" w:rsidRPr="003E2DF7" w:rsidRDefault="000B338D" w:rsidP="000B338D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>
        <w:rPr>
          <w:rFonts w:ascii="Adobe Caslon Pro" w:hAnsi="Adobe Caslon Pro"/>
          <w:b/>
          <w:sz w:val="22"/>
          <w:szCs w:val="22"/>
        </w:rPr>
        <w:t>giovedì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 w:rsidR="001956C3">
        <w:rPr>
          <w:rFonts w:ascii="Adobe Caslon Pro" w:hAnsi="Adobe Caslon Pro"/>
          <w:b/>
          <w:sz w:val="22"/>
          <w:szCs w:val="22"/>
        </w:rPr>
        <w:t xml:space="preserve">a partire dal </w:t>
      </w:r>
      <w:r>
        <w:rPr>
          <w:rFonts w:ascii="Adobe Caslon Pro" w:hAnsi="Adobe Caslon Pro"/>
          <w:b/>
          <w:sz w:val="22"/>
          <w:szCs w:val="22"/>
        </w:rPr>
        <w:t>12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0B338D" w:rsidRPr="003E2DF7" w:rsidRDefault="000B338D" w:rsidP="000B338D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9420D7" w:rsidRDefault="000B338D" w:rsidP="000B338D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Pr="003E2DF7">
        <w:rPr>
          <w:rFonts w:ascii="Adobe Caslon Pro" w:hAnsi="Adobe Caslon Pro"/>
          <w:sz w:val="22"/>
          <w:szCs w:val="22"/>
        </w:rPr>
        <w:t>i richiede di consegnare il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Pr="003E2DF7">
        <w:rPr>
          <w:rFonts w:ascii="Adobe Caslon Pro" w:hAnsi="Adobe Caslon Pro"/>
          <w:color w:val="auto"/>
          <w:sz w:val="22"/>
          <w:szCs w:val="22"/>
        </w:rPr>
        <w:t xml:space="preserve"> a scuola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7D7FDC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7D7FDC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bookmarkStart w:id="0" w:name="_GoBack"/>
      <w:bookmarkEnd w:id="0"/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febbraio 2023</w:t>
      </w:r>
      <w:r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0B338D" w:rsidRPr="001F4389" w:rsidRDefault="000B338D" w:rsidP="000B338D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n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modo per ridurre traffico e inquinamento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 xml:space="preserve">, un’opportunità 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per ricordare a tutti che l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9420D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8A4B36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08A36A94" wp14:editId="003C74E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11" name="Immagine 1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9420D7" w:rsidRDefault="009420D7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3579A0D" wp14:editId="12BDB892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D61" id="Line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ytymtR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5E29EE" w:rsidRPr="00FC25FA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 w:rsidR="00291C45"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 w:rsidR="00291C45">
        <w:rPr>
          <w:rFonts w:ascii="Adobe Caslon Pro" w:hAnsi="Adobe Caslon Pro"/>
          <w:bCs/>
          <w:color w:val="auto"/>
        </w:rPr>
        <w:t>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</w:t>
      </w:r>
      <w:r w:rsidR="00291C45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 w:rsidR="00170B2C">
        <w:rPr>
          <w:rFonts w:ascii="Adobe Caslon Pro" w:hAnsi="Adobe Caslon Pro"/>
          <w:bCs/>
          <w:color w:val="auto"/>
        </w:rPr>
        <w:t>2023</w:t>
      </w:r>
      <w:r>
        <w:rPr>
          <w:rFonts w:ascii="Adobe Caslon Pro" w:hAnsi="Adobe Caslon Pro"/>
          <w:bCs/>
          <w:color w:val="auto"/>
        </w:rPr>
        <w:t>/</w:t>
      </w:r>
      <w:r w:rsidR="00170B2C">
        <w:rPr>
          <w:rFonts w:ascii="Adobe Caslon Pro" w:hAnsi="Adobe Caslon Pro"/>
          <w:bCs/>
          <w:color w:val="auto"/>
        </w:rPr>
        <w:t>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5E29EE" w:rsidRPr="00927FB9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5E29EE" w:rsidRPr="00D9336A" w:rsidRDefault="005E29EE" w:rsidP="005E29EE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FC25FA" w:rsidRDefault="005E29EE" w:rsidP="005E29EE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5E29EE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5E29EE" w:rsidRPr="009420D7" w:rsidRDefault="005E29EE" w:rsidP="005E29EE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Pr="009420D7" w:rsidRDefault="005E29EE" w:rsidP="005E29EE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 w:rsidR="00170B2C"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5E29EE" w:rsidRDefault="005E29EE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8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170B2C" w:rsidRPr="00F90709" w:rsidRDefault="00170B2C" w:rsidP="005E29EE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>Uffic</w:t>
      </w:r>
      <w:r w:rsidR="00F90709">
        <w:rPr>
          <w:rFonts w:ascii="Adobe Caslon Pro" w:hAnsi="Adobe Caslon Pro"/>
          <w:sz w:val="22"/>
          <w:szCs w:val="22"/>
        </w:rPr>
        <w:t>io Pubblica 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</w:t>
      </w:r>
      <w:r w:rsidR="003E2DF7" w:rsidRPr="00F90709">
        <w:rPr>
          <w:rFonts w:ascii="Adobe Caslon Pro" w:hAnsi="Adobe Caslon Pro"/>
          <w:sz w:val="22"/>
          <w:szCs w:val="22"/>
        </w:rPr>
        <w:t>-721</w:t>
      </w:r>
    </w:p>
    <w:p w:rsidR="00170B2C" w:rsidRDefault="007D7FDC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9" w:history="1">
        <w:r w:rsidR="003E2DF7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anchor distT="0" distB="0" distL="114300" distR="114300" simplePos="0" relativeHeight="251663360" behindDoc="1" locked="0" layoutInCell="1" allowOverlap="1" wp14:anchorId="7D640A63" wp14:editId="01EF70A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6" name="Immagine 6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9C27F3A" wp14:editId="1597C0DF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C99D" id="Line 1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8Fn8pB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AB5BF8" w:rsidRPr="00FC25FA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_________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>
        <w:rPr>
          <w:rFonts w:ascii="Adobe Caslon Pro" w:hAnsi="Adobe Caslon Pro"/>
          <w:bCs/>
          <w:color w:val="auto"/>
        </w:rPr>
        <w:t>2023/2024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AB5BF8" w:rsidRPr="00927FB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AB5BF8" w:rsidRPr="00D9336A" w:rsidRDefault="00AB5BF8" w:rsidP="00AB5BF8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FC25FA" w:rsidRDefault="00AB5BF8" w:rsidP="00AB5BF8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AB5BF8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AB5BF8" w:rsidRPr="009420D7" w:rsidRDefault="00AB5BF8" w:rsidP="00AB5BF8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Pr="009420D7" w:rsidRDefault="00AB5BF8" w:rsidP="00AB5BF8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10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AB5BF8" w:rsidRPr="00F9070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 xml:space="preserve">Ufficio Pubblica </w:t>
      </w:r>
      <w:r w:rsidR="00F90709">
        <w:rPr>
          <w:rFonts w:ascii="Adobe Caslon Pro" w:hAnsi="Adobe Caslon Pro"/>
          <w:sz w:val="22"/>
          <w:szCs w:val="22"/>
        </w:rPr>
        <w:t>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035/654720-721</w:t>
      </w:r>
    </w:p>
    <w:p w:rsidR="00AB5BF8" w:rsidRDefault="007D7FDC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11" w:history="1">
        <w:r w:rsidR="00AB5BF8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sectPr w:rsidR="003E2DF7" w:rsidSect="00AB5BF8">
      <w:pgSz w:w="16838" w:h="11906" w:orient="landscape" w:code="9"/>
      <w:pgMar w:top="510" w:right="567" w:bottom="510" w:left="720" w:header="720" w:footer="318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E"/>
    <w:rsid w:val="00066C28"/>
    <w:rsid w:val="000B338D"/>
    <w:rsid w:val="00170B2C"/>
    <w:rsid w:val="001956C3"/>
    <w:rsid w:val="00291C45"/>
    <w:rsid w:val="002C505D"/>
    <w:rsid w:val="003E2DF7"/>
    <w:rsid w:val="00447BC9"/>
    <w:rsid w:val="005E29EE"/>
    <w:rsid w:val="00670DD0"/>
    <w:rsid w:val="00795A78"/>
    <w:rsid w:val="007D7FDC"/>
    <w:rsid w:val="008A4B36"/>
    <w:rsid w:val="009420D7"/>
    <w:rsid w:val="00AB5BF8"/>
    <w:rsid w:val="00AF26B0"/>
    <w:rsid w:val="00E229B4"/>
    <w:rsid w:val="00E8533D"/>
    <w:rsid w:val="00F545FE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523C"/>
  <w15:chartTrackingRefBased/>
  <w15:docId w15:val="{7E8F1499-8085-4F04-B9EF-3A6D578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E29EE"/>
    <w:pPr>
      <w:keepNext/>
      <w:autoSpaceDE w:val="0"/>
      <w:spacing w:line="360" w:lineRule="auto"/>
      <w:jc w:val="center"/>
      <w:outlineLvl w:val="1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29EE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Testo">
    <w:name w:val="Testo"/>
    <w:basedOn w:val="Normale"/>
    <w:rsid w:val="005E29EE"/>
    <w:pPr>
      <w:autoSpaceDE w:val="0"/>
      <w:spacing w:line="360" w:lineRule="auto"/>
      <w:jc w:val="both"/>
    </w:pPr>
    <w:rPr>
      <w:color w:val="000000"/>
      <w:szCs w:val="20"/>
    </w:rPr>
  </w:style>
  <w:style w:type="character" w:styleId="Collegamentoipertestuale">
    <w:name w:val="Hyperlink"/>
    <w:basedOn w:val="Carpredefinitoparagrafo"/>
    <w:rsid w:val="005E29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9E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70D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0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scanzorosciate.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cuolasport@comune.scanzorosciate.b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liziamunicipale@comune.scanzorosciate.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asport@comune.scanzorosciat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BA86-C30F-4D6C-9EAF-67D817F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Nava</dc:creator>
  <cp:keywords/>
  <dc:description/>
  <cp:lastModifiedBy>Sara Assolari</cp:lastModifiedBy>
  <cp:revision>9</cp:revision>
  <cp:lastPrinted>2023-01-13T08:20:00Z</cp:lastPrinted>
  <dcterms:created xsi:type="dcterms:W3CDTF">2023-01-12T10:00:00Z</dcterms:created>
  <dcterms:modified xsi:type="dcterms:W3CDTF">2023-01-26T08:21:00Z</dcterms:modified>
</cp:coreProperties>
</file>